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C2857" w14:textId="7FF8A5E9" w:rsidR="005F0B17" w:rsidRPr="00A22032" w:rsidRDefault="005F0B17" w:rsidP="004A7120">
      <w:pPr>
        <w:spacing w:before="0" w:after="0"/>
        <w:jc w:val="center"/>
        <w:rPr>
          <w:b/>
          <w:bCs/>
          <w:color w:val="FF0000"/>
          <w:szCs w:val="28"/>
        </w:rPr>
      </w:pPr>
      <w:r w:rsidRPr="00A22032">
        <w:rPr>
          <w:b/>
          <w:color w:val="FF0000"/>
          <w:szCs w:val="28"/>
        </w:rPr>
        <w:t>KẾ</w:t>
      </w:r>
      <w:r w:rsidRPr="00A22032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6"/>
      </w:tblGrid>
      <w:tr w:rsidR="005F0B17" w:rsidRPr="00A22032" w14:paraId="633287F4" w14:textId="77777777" w:rsidTr="00C72923">
        <w:trPr>
          <w:trHeight w:val="696"/>
        </w:trPr>
        <w:tc>
          <w:tcPr>
            <w:tcW w:w="4596" w:type="dxa"/>
          </w:tcPr>
          <w:p w14:paraId="2C5EA932" w14:textId="7E7DEB13" w:rsidR="005F0B17" w:rsidRPr="00A22032" w:rsidRDefault="005F0B17" w:rsidP="00A22032">
            <w:pPr>
              <w:spacing w:before="0" w:after="0"/>
              <w:jc w:val="center"/>
              <w:rPr>
                <w:szCs w:val="28"/>
              </w:rPr>
            </w:pPr>
            <w:r w:rsidRPr="00A22032">
              <w:rPr>
                <w:szCs w:val="28"/>
              </w:rPr>
              <w:t>Trường:</w:t>
            </w:r>
            <w:r w:rsidR="00A16764" w:rsidRPr="00A22032">
              <w:rPr>
                <w:szCs w:val="28"/>
              </w:rPr>
              <w:t xml:space="preserve"> THCS </w:t>
            </w:r>
            <w:r w:rsidR="007B2A9E">
              <w:rPr>
                <w:szCs w:val="28"/>
              </w:rPr>
              <w:t>Phan Bội Châu</w:t>
            </w:r>
          </w:p>
          <w:p w14:paraId="468D9AC3" w14:textId="3249CED6" w:rsidR="005F0B17" w:rsidRPr="00A22032" w:rsidRDefault="005F0B17" w:rsidP="00A22032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A22032">
              <w:rPr>
                <w:b/>
                <w:bCs/>
                <w:szCs w:val="28"/>
              </w:rPr>
              <w:t>Tổ:</w:t>
            </w:r>
            <w:r w:rsidR="007B2A9E">
              <w:rPr>
                <w:b/>
                <w:bCs/>
                <w:szCs w:val="28"/>
              </w:rPr>
              <w:t xml:space="preserve"> KHTN</w:t>
            </w:r>
          </w:p>
        </w:tc>
        <w:tc>
          <w:tcPr>
            <w:tcW w:w="4476" w:type="dxa"/>
          </w:tcPr>
          <w:p w14:paraId="4176FC23" w14:textId="0101DED9" w:rsidR="005F0B17" w:rsidRPr="00A22032" w:rsidRDefault="005F0B17" w:rsidP="00A22032">
            <w:pPr>
              <w:spacing w:before="0" w:after="0"/>
              <w:jc w:val="center"/>
              <w:rPr>
                <w:szCs w:val="28"/>
              </w:rPr>
            </w:pPr>
            <w:r w:rsidRPr="00A22032">
              <w:rPr>
                <w:szCs w:val="28"/>
              </w:rPr>
              <w:t>Họ và tên giáo viên</w:t>
            </w:r>
          </w:p>
          <w:p w14:paraId="0CB3A7A1" w14:textId="4F903A99" w:rsidR="005F0B17" w:rsidRPr="00A22032" w:rsidRDefault="007B2A9E" w:rsidP="00A22032">
            <w:pPr>
              <w:spacing w:before="0" w:after="0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szCs w:val="28"/>
              </w:rPr>
              <w:t>Phạm Văn Trung</w:t>
            </w:r>
          </w:p>
        </w:tc>
      </w:tr>
    </w:tbl>
    <w:p w14:paraId="62D7BF82" w14:textId="049618C8" w:rsidR="00210C47" w:rsidRPr="00BF02CE" w:rsidRDefault="00210C47" w:rsidP="00A22032">
      <w:pPr>
        <w:spacing w:before="0" w:after="0"/>
        <w:rPr>
          <w:b/>
          <w:bCs/>
          <w:color w:val="EE0000"/>
          <w:szCs w:val="28"/>
        </w:rPr>
      </w:pPr>
    </w:p>
    <w:p w14:paraId="6B24DA9E" w14:textId="62429D12" w:rsidR="007B2A9E" w:rsidRDefault="00D71774" w:rsidP="007B2A9E">
      <w:pPr>
        <w:spacing w:before="0" w:after="0"/>
        <w:ind w:firstLine="709"/>
        <w:jc w:val="center"/>
        <w:rPr>
          <w:b/>
          <w:bCs/>
          <w:szCs w:val="28"/>
        </w:rPr>
      </w:pPr>
      <w:r w:rsidRPr="00A22032">
        <w:rPr>
          <w:b/>
          <w:bCs/>
          <w:i/>
          <w:iCs/>
          <w:color w:val="0000FF"/>
          <w:szCs w:val="28"/>
          <w:lang w:val="vi-VN"/>
        </w:rPr>
        <w:t>Tên bài dạy</w:t>
      </w:r>
      <w:r w:rsidRPr="00A22032">
        <w:rPr>
          <w:b/>
          <w:bCs/>
          <w:szCs w:val="28"/>
          <w:lang w:val="vi-VN"/>
        </w:rPr>
        <w:t>:</w:t>
      </w:r>
    </w:p>
    <w:p w14:paraId="0113245D" w14:textId="7FE3D3D5" w:rsidR="009D0FBB" w:rsidRPr="00CD5DCF" w:rsidRDefault="00A84F77" w:rsidP="007B2A9E">
      <w:pPr>
        <w:spacing w:before="0" w:after="0"/>
        <w:ind w:firstLine="709"/>
        <w:jc w:val="center"/>
        <w:rPr>
          <w:b/>
          <w:bCs/>
          <w:i/>
          <w:iCs/>
          <w:color w:val="EE0000"/>
          <w:szCs w:val="28"/>
          <w:lang w:val="vi-VN"/>
        </w:rPr>
      </w:pPr>
      <w:r w:rsidRPr="00A84F77">
        <w:rPr>
          <w:b/>
          <w:bCs/>
          <w:color w:val="EE0000"/>
          <w:szCs w:val="28"/>
        </w:rPr>
        <w:t xml:space="preserve">- </w:t>
      </w:r>
      <w:r w:rsidR="00CD5DCF" w:rsidRPr="00CD5DCF">
        <w:rPr>
          <w:b/>
          <w:bCs/>
          <w:i/>
          <w:iCs/>
          <w:color w:val="EE0000"/>
          <w:szCs w:val="28"/>
          <w:lang w:val="vi-VN"/>
        </w:rPr>
        <w:t>Xuất phát thấp và chạy lao sau xuất phát</w:t>
      </w:r>
      <w:r w:rsidR="00CD5DCF" w:rsidRPr="00CD5DCF">
        <w:rPr>
          <w:b/>
          <w:bCs/>
          <w:i/>
          <w:iCs/>
          <w:color w:val="EE0000"/>
          <w:szCs w:val="28"/>
        </w:rPr>
        <w:t xml:space="preserve"> (CCLN)</w:t>
      </w:r>
    </w:p>
    <w:p w14:paraId="6495DD2D" w14:textId="30909DC5" w:rsidR="00D71774" w:rsidRPr="00917C49" w:rsidRDefault="00CD5DCF" w:rsidP="007B2A9E">
      <w:pPr>
        <w:spacing w:before="0" w:after="0"/>
        <w:ind w:left="720"/>
        <w:jc w:val="center"/>
        <w:rPr>
          <w:b/>
          <w:bCs/>
          <w:i/>
          <w:iCs/>
          <w:szCs w:val="28"/>
          <w:lang w:val="vi-VN"/>
        </w:rPr>
      </w:pPr>
      <w:r w:rsidRPr="00CD5DCF">
        <w:rPr>
          <w:b/>
          <w:bCs/>
          <w:color w:val="EE0000"/>
          <w:szCs w:val="28"/>
          <w:lang w:val="vi-VN"/>
        </w:rPr>
        <w:t xml:space="preserve">- </w:t>
      </w:r>
      <w:r w:rsidRPr="00CD5DCF">
        <w:rPr>
          <w:b/>
          <w:bCs/>
          <w:i/>
          <w:iCs/>
          <w:color w:val="EE0000"/>
          <w:szCs w:val="28"/>
          <w:lang w:val="vi-VN"/>
        </w:rPr>
        <w:t>Kiểm tra giữa kỳ II (CCLTB)</w:t>
      </w:r>
    </w:p>
    <w:p w14:paraId="7D44F2E9" w14:textId="2AF53F88" w:rsidR="005F0B17" w:rsidRPr="00A22032" w:rsidRDefault="005F0B17" w:rsidP="007B2A9E">
      <w:pPr>
        <w:spacing w:before="0" w:after="0"/>
        <w:ind w:firstLine="720"/>
        <w:jc w:val="center"/>
        <w:rPr>
          <w:b/>
          <w:bCs/>
          <w:color w:val="0000CC"/>
          <w:szCs w:val="28"/>
          <w:lang w:val="vi-VN"/>
        </w:rPr>
      </w:pPr>
      <w:r w:rsidRPr="00A22032">
        <w:rPr>
          <w:b/>
          <w:bCs/>
          <w:color w:val="0000CC"/>
          <w:szCs w:val="28"/>
          <w:lang w:val="vi-VN"/>
        </w:rPr>
        <w:t xml:space="preserve">Môn học: GDTC; lớp: </w:t>
      </w:r>
      <w:r w:rsidR="00A04492" w:rsidRPr="00A22032">
        <w:rPr>
          <w:b/>
          <w:bCs/>
          <w:color w:val="0000CC"/>
          <w:szCs w:val="28"/>
          <w:lang w:val="vi-VN"/>
        </w:rPr>
        <w:t>8</w:t>
      </w:r>
    </w:p>
    <w:p w14:paraId="039C5530" w14:textId="37016D6D" w:rsidR="005F0B17" w:rsidRPr="00545139" w:rsidRDefault="005F0B17" w:rsidP="007B2A9E">
      <w:pPr>
        <w:spacing w:before="0" w:after="0"/>
        <w:ind w:left="720" w:firstLine="720"/>
        <w:jc w:val="center"/>
        <w:rPr>
          <w:i/>
          <w:iCs/>
          <w:color w:val="0000CC"/>
          <w:szCs w:val="28"/>
        </w:rPr>
      </w:pPr>
      <w:r w:rsidRPr="00A22032">
        <w:rPr>
          <w:i/>
          <w:iCs/>
          <w:color w:val="0000CC"/>
          <w:szCs w:val="28"/>
          <w:lang w:val="vi-VN"/>
        </w:rPr>
        <w:t>Thời gian thực hiện:</w:t>
      </w:r>
      <w:r w:rsidR="00E34D02" w:rsidRPr="00A22032">
        <w:rPr>
          <w:i/>
          <w:iCs/>
          <w:color w:val="0000CC"/>
          <w:szCs w:val="28"/>
          <w:lang w:val="vi-VN"/>
        </w:rPr>
        <w:t xml:space="preserve"> </w:t>
      </w:r>
      <w:r w:rsidRPr="00A22032">
        <w:rPr>
          <w:b/>
          <w:bCs/>
          <w:i/>
          <w:iCs/>
          <w:color w:val="0000CC"/>
          <w:szCs w:val="28"/>
          <w:lang w:val="vi-VN"/>
        </w:rPr>
        <w:t xml:space="preserve">(Tiết </w:t>
      </w:r>
      <w:r w:rsidR="008878EE">
        <w:rPr>
          <w:b/>
          <w:bCs/>
          <w:i/>
          <w:iCs/>
          <w:color w:val="0000CC"/>
          <w:szCs w:val="28"/>
        </w:rPr>
        <w:t>51</w:t>
      </w:r>
      <w:r w:rsidRPr="00A22032">
        <w:rPr>
          <w:b/>
          <w:bCs/>
          <w:i/>
          <w:iCs/>
          <w:color w:val="0000CC"/>
          <w:szCs w:val="28"/>
          <w:lang w:val="vi-VN"/>
        </w:rPr>
        <w:t xml:space="preserve">- </w:t>
      </w:r>
      <w:r w:rsidR="002920D4">
        <w:rPr>
          <w:b/>
          <w:bCs/>
          <w:i/>
          <w:iCs/>
          <w:color w:val="0000CC"/>
          <w:szCs w:val="28"/>
        </w:rPr>
        <w:t>5</w:t>
      </w:r>
      <w:r w:rsidR="008878EE">
        <w:rPr>
          <w:b/>
          <w:bCs/>
          <w:i/>
          <w:iCs/>
          <w:color w:val="0000CC"/>
          <w:szCs w:val="28"/>
        </w:rPr>
        <w:t>2</w:t>
      </w:r>
      <w:r w:rsidRPr="00A22032">
        <w:rPr>
          <w:b/>
          <w:bCs/>
          <w:i/>
          <w:iCs/>
          <w:color w:val="0000CC"/>
          <w:szCs w:val="28"/>
          <w:lang w:val="vi-VN"/>
        </w:rPr>
        <w:t>)</w:t>
      </w:r>
    </w:p>
    <w:p w14:paraId="36A65967" w14:textId="77777777" w:rsidR="005F0B17" w:rsidRPr="00A22032" w:rsidRDefault="005F0B17" w:rsidP="00A22032">
      <w:pPr>
        <w:spacing w:before="0" w:after="0"/>
        <w:ind w:right="-1"/>
        <w:jc w:val="both"/>
        <w:rPr>
          <w:b/>
          <w:bCs/>
          <w:color w:val="FF0000"/>
          <w:szCs w:val="28"/>
          <w:lang w:val="vi-VN"/>
        </w:rPr>
      </w:pPr>
      <w:r w:rsidRPr="00A22032">
        <w:rPr>
          <w:b/>
          <w:bCs/>
          <w:color w:val="FF0000"/>
          <w:szCs w:val="28"/>
          <w:lang w:val="vi-VN"/>
        </w:rPr>
        <w:t>I. MỤC TIÊU</w:t>
      </w:r>
    </w:p>
    <w:p w14:paraId="26C08BE7" w14:textId="77777777" w:rsidR="005F0B17" w:rsidRDefault="005F0B17" w:rsidP="00B2181E">
      <w:pPr>
        <w:pStyle w:val="NormalWeb"/>
        <w:spacing w:before="0" w:beforeAutospacing="0" w:after="0" w:afterAutospacing="0"/>
        <w:jc w:val="both"/>
        <w:rPr>
          <w:b/>
          <w:bCs/>
          <w:color w:val="0033CC"/>
          <w:sz w:val="28"/>
          <w:szCs w:val="28"/>
        </w:rPr>
      </w:pPr>
      <w:r w:rsidRPr="00A22032">
        <w:rPr>
          <w:b/>
          <w:bCs/>
          <w:color w:val="0033CC"/>
          <w:sz w:val="28"/>
          <w:szCs w:val="28"/>
          <w:lang w:val="vi-VN"/>
        </w:rPr>
        <w:t>1. Về kiến thức</w:t>
      </w:r>
    </w:p>
    <w:p w14:paraId="5399C5E2" w14:textId="77777777" w:rsidR="00393254" w:rsidRPr="00CD5DCF" w:rsidRDefault="00393254" w:rsidP="00CD5DCF">
      <w:pPr>
        <w:spacing w:before="0" w:after="0"/>
        <w:ind w:firstLine="709"/>
        <w:jc w:val="both"/>
        <w:rPr>
          <w:b/>
          <w:bCs/>
          <w:i/>
          <w:iCs/>
          <w:szCs w:val="28"/>
        </w:rPr>
      </w:pPr>
      <w:r w:rsidRPr="00CD5DCF">
        <w:rPr>
          <w:b/>
          <w:bCs/>
          <w:i/>
          <w:iCs/>
          <w:szCs w:val="28"/>
        </w:rPr>
        <w:t xml:space="preserve">Tiết 51: </w:t>
      </w:r>
      <w:r w:rsidRPr="00CD5DCF">
        <w:rPr>
          <w:b/>
          <w:bCs/>
          <w:i/>
          <w:iCs/>
          <w:szCs w:val="28"/>
          <w:lang w:val="vi-VN"/>
        </w:rPr>
        <w:t>Xuất phát thấp và chạy lao sau xuất phát</w:t>
      </w:r>
      <w:r w:rsidRPr="00CD5DCF">
        <w:rPr>
          <w:b/>
          <w:bCs/>
          <w:i/>
          <w:iCs/>
          <w:szCs w:val="28"/>
        </w:rPr>
        <w:t xml:space="preserve"> (CCLN)</w:t>
      </w:r>
    </w:p>
    <w:p w14:paraId="4D494378" w14:textId="77777777" w:rsidR="00393254" w:rsidRPr="00CD5DCF" w:rsidRDefault="00393254" w:rsidP="00CD5DCF">
      <w:pPr>
        <w:tabs>
          <w:tab w:val="left" w:pos="1140"/>
        </w:tabs>
        <w:spacing w:before="0" w:after="0"/>
        <w:ind w:firstLine="709"/>
        <w:jc w:val="both"/>
        <w:rPr>
          <w:bCs/>
          <w:szCs w:val="28"/>
          <w:lang w:val="vi-VN"/>
        </w:rPr>
      </w:pPr>
      <w:r w:rsidRPr="00CD5DCF">
        <w:rPr>
          <w:bCs/>
          <w:szCs w:val="28"/>
          <w:lang w:val="vi-VN"/>
        </w:rPr>
        <w:t>- Bố trí bàn đạp và cách đóng bàn đạp.</w:t>
      </w:r>
    </w:p>
    <w:p w14:paraId="0EAE40AB" w14:textId="77777777" w:rsidR="00393254" w:rsidRPr="00CD5DCF" w:rsidRDefault="00393254" w:rsidP="00CD5DCF">
      <w:pPr>
        <w:tabs>
          <w:tab w:val="left" w:pos="1140"/>
        </w:tabs>
        <w:spacing w:before="0" w:after="0"/>
        <w:ind w:firstLine="709"/>
        <w:jc w:val="both"/>
        <w:rPr>
          <w:bCs/>
          <w:szCs w:val="28"/>
          <w:lang w:val="vi-VN"/>
        </w:rPr>
      </w:pPr>
      <w:r w:rsidRPr="00CD5DCF">
        <w:rPr>
          <w:bCs/>
          <w:szCs w:val="28"/>
          <w:lang w:val="vi-VN"/>
        </w:rPr>
        <w:t>- Kĩ thuật chạy lao sau xuất phát.</w:t>
      </w:r>
    </w:p>
    <w:p w14:paraId="44327F5A" w14:textId="77777777" w:rsidR="00393254" w:rsidRPr="00CD5DCF" w:rsidRDefault="00393254" w:rsidP="00CD5DCF">
      <w:pPr>
        <w:spacing w:before="0" w:after="0"/>
        <w:ind w:firstLine="709"/>
        <w:jc w:val="both"/>
        <w:rPr>
          <w:b/>
          <w:bCs/>
          <w:i/>
          <w:iCs/>
          <w:szCs w:val="28"/>
        </w:rPr>
      </w:pPr>
      <w:r w:rsidRPr="00CD5DCF">
        <w:rPr>
          <w:bCs/>
          <w:szCs w:val="28"/>
          <w:lang w:val="vi-VN"/>
        </w:rPr>
        <w:t>- Trò chơi ai nhanh hơn, khéo hơn</w:t>
      </w:r>
      <w:r w:rsidRPr="00CD5DCF">
        <w:rPr>
          <w:b/>
          <w:bCs/>
          <w:i/>
          <w:iCs/>
          <w:szCs w:val="28"/>
          <w:lang w:val="vi-VN"/>
        </w:rPr>
        <w:t xml:space="preserve"> </w:t>
      </w:r>
    </w:p>
    <w:p w14:paraId="5DCFD6AC" w14:textId="77777777" w:rsidR="00CD5DCF" w:rsidRDefault="00CD5DCF" w:rsidP="00CD5DCF">
      <w:pPr>
        <w:spacing w:before="0" w:after="0"/>
        <w:ind w:firstLine="709"/>
        <w:jc w:val="both"/>
        <w:rPr>
          <w:b/>
          <w:bCs/>
          <w:i/>
          <w:iCs/>
          <w:color w:val="EE0000"/>
          <w:szCs w:val="28"/>
        </w:rPr>
      </w:pPr>
      <w:r w:rsidRPr="00CD5DCF">
        <w:rPr>
          <w:b/>
          <w:bCs/>
          <w:i/>
          <w:iCs/>
          <w:color w:val="EE0000"/>
          <w:szCs w:val="28"/>
          <w:lang w:val="vi-VN"/>
        </w:rPr>
        <w:t>Tiết 52: Kiểm tra giữa kỳ II (CCLTB)</w:t>
      </w:r>
    </w:p>
    <w:p w14:paraId="47FC0127" w14:textId="6B0299B6" w:rsidR="00E82DBE" w:rsidRPr="00A22032" w:rsidRDefault="000D0A72" w:rsidP="0046155D">
      <w:pPr>
        <w:spacing w:before="0" w:after="0"/>
        <w:jc w:val="both"/>
        <w:rPr>
          <w:rStyle w:val="fontstyle21"/>
          <w:sz w:val="28"/>
          <w:szCs w:val="28"/>
          <w:lang w:val="vi-VN"/>
        </w:rPr>
      </w:pPr>
      <w:r w:rsidRPr="00A22032">
        <w:rPr>
          <w:b/>
          <w:bCs/>
          <w:color w:val="0033CC"/>
          <w:szCs w:val="28"/>
          <w:lang w:val="vi-VN"/>
        </w:rPr>
        <w:t>2</w:t>
      </w:r>
      <w:r w:rsidR="005F0B17" w:rsidRPr="00A22032">
        <w:rPr>
          <w:b/>
          <w:bCs/>
          <w:color w:val="0033CC"/>
          <w:szCs w:val="28"/>
          <w:lang w:val="vi-VN"/>
        </w:rPr>
        <w:t>. Về phẩm chất</w:t>
      </w:r>
      <w:r w:rsidR="00E82DBE" w:rsidRPr="00A22032">
        <w:rPr>
          <w:b/>
          <w:bCs/>
          <w:color w:val="0033CC"/>
          <w:szCs w:val="28"/>
          <w:lang w:val="vi-VN"/>
        </w:rPr>
        <w:t>:</w:t>
      </w:r>
      <w:r w:rsidR="00E82DBE" w:rsidRPr="00A22032">
        <w:rPr>
          <w:b/>
          <w:bCs/>
          <w:i/>
          <w:iCs/>
          <w:color w:val="0033CC"/>
          <w:szCs w:val="28"/>
          <w:lang w:val="vi-VN"/>
        </w:rPr>
        <w:t xml:space="preserve"> </w:t>
      </w:r>
      <w:r w:rsidR="00352E33" w:rsidRPr="00A22032">
        <w:rPr>
          <w:rStyle w:val="fontstyle21"/>
          <w:sz w:val="28"/>
          <w:szCs w:val="28"/>
          <w:lang w:val="vi-VN"/>
        </w:rPr>
        <w:t>Bài học góp phần hình thành các phẩm chất</w:t>
      </w:r>
      <w:r w:rsidR="0030541D" w:rsidRPr="00A22032">
        <w:rPr>
          <w:rStyle w:val="fontstyle21"/>
          <w:sz w:val="28"/>
          <w:szCs w:val="28"/>
          <w:lang w:val="vi-VN"/>
        </w:rPr>
        <w:t xml:space="preserve"> sau.</w:t>
      </w:r>
    </w:p>
    <w:p w14:paraId="786F3D7E" w14:textId="77777777" w:rsidR="00E82DBE" w:rsidRPr="00A22032" w:rsidRDefault="00352E33" w:rsidP="00A22032">
      <w:pPr>
        <w:spacing w:before="0" w:after="0"/>
        <w:ind w:firstLine="709"/>
        <w:jc w:val="both"/>
        <w:rPr>
          <w:rStyle w:val="fontstyle31"/>
          <w:color w:val="auto"/>
          <w:sz w:val="28"/>
          <w:szCs w:val="28"/>
          <w:lang w:val="vi-VN"/>
        </w:rPr>
      </w:pPr>
      <w:r w:rsidRPr="00A22032">
        <w:rPr>
          <w:rStyle w:val="fontstyle31"/>
          <w:i/>
          <w:iCs/>
          <w:color w:val="auto"/>
          <w:sz w:val="28"/>
          <w:szCs w:val="28"/>
          <w:lang w:val="vi-VN"/>
        </w:rPr>
        <w:t>- Chăm chỉ:</w:t>
      </w:r>
      <w:r w:rsidRPr="00A22032">
        <w:rPr>
          <w:rStyle w:val="fontstyle31"/>
          <w:color w:val="auto"/>
          <w:sz w:val="28"/>
          <w:szCs w:val="28"/>
          <w:lang w:val="vi-VN"/>
        </w:rPr>
        <w:t xml:space="preserve"> Có ý thức tự học, tự rèn luyện, tự giác, tích cực, nhiệt tình tham gia hoạt động nhóm</w:t>
      </w:r>
      <w:r w:rsidR="00E82DBE" w:rsidRPr="00A22032">
        <w:rPr>
          <w:rStyle w:val="fontstyle31"/>
          <w:color w:val="auto"/>
          <w:sz w:val="28"/>
          <w:szCs w:val="28"/>
          <w:lang w:val="vi-VN"/>
        </w:rPr>
        <w:t>.</w:t>
      </w:r>
    </w:p>
    <w:p w14:paraId="40CF5950" w14:textId="77777777" w:rsidR="001A3AA8" w:rsidRPr="00A22032" w:rsidRDefault="00352E33" w:rsidP="00A22032">
      <w:pPr>
        <w:spacing w:before="0" w:after="0"/>
        <w:ind w:firstLine="709"/>
        <w:jc w:val="both"/>
        <w:rPr>
          <w:rStyle w:val="fontstyle31"/>
          <w:i/>
          <w:iCs/>
          <w:color w:val="auto"/>
          <w:sz w:val="28"/>
          <w:szCs w:val="28"/>
          <w:lang w:val="vi-VN"/>
        </w:rPr>
      </w:pPr>
      <w:r w:rsidRPr="00A22032">
        <w:rPr>
          <w:rStyle w:val="fontstyle31"/>
          <w:i/>
          <w:iCs/>
          <w:color w:val="auto"/>
          <w:sz w:val="28"/>
          <w:szCs w:val="28"/>
          <w:lang w:val="vi-VN"/>
        </w:rPr>
        <w:t>- Trung thực</w:t>
      </w:r>
    </w:p>
    <w:p w14:paraId="4BD8C647" w14:textId="57AA7174" w:rsidR="008E195F" w:rsidRPr="00A22032" w:rsidRDefault="00352E33" w:rsidP="00A22032">
      <w:pPr>
        <w:spacing w:before="0" w:after="0"/>
        <w:ind w:firstLine="709"/>
        <w:jc w:val="both"/>
        <w:rPr>
          <w:rStyle w:val="fontstyle31"/>
          <w:i/>
          <w:iCs/>
          <w:color w:val="auto"/>
          <w:sz w:val="28"/>
          <w:szCs w:val="28"/>
          <w:lang w:val="vi-VN"/>
        </w:rPr>
      </w:pPr>
      <w:r w:rsidRPr="00A22032">
        <w:rPr>
          <w:rStyle w:val="fontstyle31"/>
          <w:color w:val="auto"/>
          <w:sz w:val="28"/>
          <w:szCs w:val="28"/>
          <w:lang w:val="vi-VN"/>
        </w:rPr>
        <w:t>+ Báo cáo kết quả tập luyện của cá nhân, tổ/ nhóm chính xác, khách quan.</w:t>
      </w:r>
    </w:p>
    <w:p w14:paraId="500AD459" w14:textId="77777777" w:rsidR="001A3AA8" w:rsidRPr="00A22032" w:rsidRDefault="00352E33" w:rsidP="00A22032">
      <w:pPr>
        <w:spacing w:before="0" w:after="0"/>
        <w:ind w:firstLine="709"/>
        <w:jc w:val="both"/>
        <w:rPr>
          <w:szCs w:val="28"/>
          <w:lang w:val="vi-VN"/>
        </w:rPr>
      </w:pPr>
      <w:r w:rsidRPr="00A22032">
        <w:rPr>
          <w:rStyle w:val="fontstyle21"/>
          <w:color w:val="auto"/>
          <w:sz w:val="28"/>
          <w:szCs w:val="28"/>
          <w:lang w:val="vi-VN"/>
        </w:rPr>
        <w:t xml:space="preserve">+ </w:t>
      </w:r>
      <w:r w:rsidRPr="00A22032">
        <w:rPr>
          <w:szCs w:val="28"/>
          <w:lang w:val="vi-VN"/>
        </w:rPr>
        <w:t>Nhận xét đúng, trung thực về các bạn khi thực hiện kĩ thuật động tác.</w:t>
      </w:r>
    </w:p>
    <w:p w14:paraId="4CE70271" w14:textId="58DF8EE0" w:rsidR="009F30E4" w:rsidRPr="00A22032" w:rsidRDefault="009F30E4" w:rsidP="00A22032">
      <w:pPr>
        <w:spacing w:before="0" w:after="0"/>
        <w:ind w:firstLine="709"/>
        <w:jc w:val="both"/>
        <w:rPr>
          <w:szCs w:val="28"/>
          <w:lang w:val="vi-VN"/>
        </w:rPr>
      </w:pPr>
      <w:r w:rsidRPr="00A22032">
        <w:rPr>
          <w:i/>
          <w:iCs/>
          <w:szCs w:val="28"/>
          <w:lang w:val="vi-VN"/>
        </w:rPr>
        <w:t>- Trách nhiệm:</w:t>
      </w:r>
      <w:r w:rsidRPr="00A22032">
        <w:rPr>
          <w:szCs w:val="28"/>
          <w:lang w:val="vi-VN"/>
        </w:rPr>
        <w:t xml:space="preserve"> Thực hiện đúng yêu cầu của giáo viên trong tiết học và hoạt động nhóm. Giữ vệ sinh sân bãi sạch sẽ.</w:t>
      </w:r>
    </w:p>
    <w:p w14:paraId="3C6EEF00" w14:textId="4D5DE837" w:rsidR="000D0A72" w:rsidRPr="00A22032" w:rsidRDefault="000D0A72" w:rsidP="00A22032">
      <w:pPr>
        <w:tabs>
          <w:tab w:val="left" w:pos="709"/>
        </w:tabs>
        <w:spacing w:before="0" w:after="0"/>
        <w:jc w:val="both"/>
        <w:rPr>
          <w:b/>
          <w:bCs/>
          <w:color w:val="0033CC"/>
          <w:szCs w:val="28"/>
          <w:lang w:val="vi-VN"/>
        </w:rPr>
      </w:pPr>
      <w:r w:rsidRPr="00A22032">
        <w:rPr>
          <w:b/>
          <w:bCs/>
          <w:color w:val="0033CC"/>
          <w:szCs w:val="28"/>
          <w:lang w:val="vi-VN"/>
        </w:rPr>
        <w:t>3. Về năng lực</w:t>
      </w:r>
    </w:p>
    <w:p w14:paraId="06D398C3" w14:textId="763297FA" w:rsidR="000D0A72" w:rsidRPr="00A22032" w:rsidRDefault="00F03331" w:rsidP="00A22032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033CC"/>
          <w:sz w:val="28"/>
          <w:szCs w:val="28"/>
          <w:lang w:val="vi-VN"/>
        </w:rPr>
      </w:pPr>
      <w:r w:rsidRPr="00A22032">
        <w:rPr>
          <w:b/>
          <w:bCs/>
          <w:i/>
          <w:iCs/>
          <w:color w:val="0033CC"/>
          <w:sz w:val="28"/>
          <w:szCs w:val="28"/>
          <w:lang w:val="vi-VN"/>
        </w:rPr>
        <w:t>3.1</w:t>
      </w:r>
      <w:r w:rsidR="000D0A72" w:rsidRPr="00A22032">
        <w:rPr>
          <w:b/>
          <w:bCs/>
          <w:i/>
          <w:iCs/>
          <w:color w:val="0033CC"/>
          <w:sz w:val="28"/>
          <w:szCs w:val="28"/>
          <w:lang w:val="vi-VN"/>
        </w:rPr>
        <w:t>. Năng lực chung</w:t>
      </w:r>
    </w:p>
    <w:p w14:paraId="6A2528AD" w14:textId="0518B572" w:rsidR="00F03331" w:rsidRPr="00A22032" w:rsidRDefault="00F03331" w:rsidP="00A22032">
      <w:pPr>
        <w:spacing w:before="0" w:after="0"/>
        <w:ind w:left="-86" w:firstLine="806"/>
        <w:rPr>
          <w:rStyle w:val="fontstyle31"/>
          <w:bCs/>
          <w:sz w:val="28"/>
          <w:szCs w:val="28"/>
          <w:lang w:val="vi-VN"/>
        </w:rPr>
      </w:pPr>
      <w:r w:rsidRPr="00A22032">
        <w:rPr>
          <w:rStyle w:val="fontstyle31"/>
          <w:bCs/>
          <w:sz w:val="28"/>
          <w:szCs w:val="28"/>
          <w:lang w:val="vi-VN"/>
        </w:rPr>
        <w:t xml:space="preserve">- </w:t>
      </w:r>
      <w:r w:rsidRPr="00A22032">
        <w:rPr>
          <w:rStyle w:val="fontstyle21"/>
          <w:bCs/>
          <w:sz w:val="28"/>
          <w:szCs w:val="28"/>
          <w:lang w:val="vi-VN"/>
        </w:rPr>
        <w:t>Năng lực tự chủ và tự học</w:t>
      </w:r>
    </w:p>
    <w:p w14:paraId="1B5E631A" w14:textId="77777777" w:rsidR="00AB6A3D" w:rsidRPr="00A22032" w:rsidRDefault="00F03331" w:rsidP="00A22032">
      <w:pPr>
        <w:spacing w:before="0" w:after="0"/>
        <w:ind w:left="-86" w:firstLine="806"/>
        <w:rPr>
          <w:rStyle w:val="fontstyle31"/>
          <w:sz w:val="28"/>
          <w:szCs w:val="28"/>
          <w:lang w:val="vi-VN"/>
        </w:rPr>
      </w:pPr>
      <w:r w:rsidRPr="00A22032">
        <w:rPr>
          <w:rStyle w:val="fontstyle31"/>
          <w:sz w:val="28"/>
          <w:szCs w:val="28"/>
          <w:lang w:val="vi-VN"/>
        </w:rPr>
        <w:t xml:space="preserve">+ HS chủ động tìm hiểu SGK, video, hình ảnh </w:t>
      </w:r>
      <w:r w:rsidRPr="00A22032">
        <w:rPr>
          <w:rStyle w:val="fontstyle31"/>
          <w:color w:val="000000" w:themeColor="text1"/>
          <w:sz w:val="28"/>
          <w:szCs w:val="28"/>
          <w:lang w:val="vi-VN"/>
        </w:rPr>
        <w:t xml:space="preserve">liên quan </w:t>
      </w:r>
      <w:r w:rsidRPr="00A22032">
        <w:rPr>
          <w:rStyle w:val="fontstyle31"/>
          <w:sz w:val="28"/>
          <w:szCs w:val="28"/>
          <w:lang w:val="vi-VN"/>
        </w:rPr>
        <w:t>bài học, quan sát động tác của GV</w:t>
      </w:r>
    </w:p>
    <w:p w14:paraId="1682A1F9" w14:textId="77777777" w:rsidR="00271862" w:rsidRPr="00A22032" w:rsidRDefault="00F03331" w:rsidP="00A22032">
      <w:pPr>
        <w:spacing w:before="0" w:after="0"/>
        <w:ind w:left="-86" w:firstLine="806"/>
        <w:jc w:val="both"/>
        <w:rPr>
          <w:szCs w:val="28"/>
          <w:lang w:val="vi-VN"/>
        </w:rPr>
      </w:pPr>
      <w:r w:rsidRPr="00A22032">
        <w:rPr>
          <w:rStyle w:val="fontstyle31"/>
          <w:sz w:val="28"/>
          <w:szCs w:val="28"/>
          <w:lang w:val="vi-VN"/>
        </w:rPr>
        <w:t xml:space="preserve">+ </w:t>
      </w:r>
      <w:r w:rsidRPr="00A22032">
        <w:rPr>
          <w:szCs w:val="28"/>
          <w:lang w:val="vi-VN"/>
        </w:rPr>
        <w:t>H</w:t>
      </w:r>
      <w:r w:rsidR="00AB6A3D" w:rsidRPr="00A22032">
        <w:rPr>
          <w:szCs w:val="28"/>
          <w:lang w:val="vi-VN"/>
        </w:rPr>
        <w:t>ọc sinh</w:t>
      </w:r>
      <w:r w:rsidRPr="00A22032">
        <w:rPr>
          <w:szCs w:val="28"/>
          <w:lang w:val="vi-VN"/>
        </w:rPr>
        <w:t xml:space="preserve"> có ý thức tập luyện cá nhân, phát huy năng lực tự học, tự quan sát, </w:t>
      </w:r>
      <w:r w:rsidRPr="00A22032">
        <w:rPr>
          <w:color w:val="000000" w:themeColor="text1"/>
          <w:szCs w:val="28"/>
          <w:lang w:val="vi-VN"/>
        </w:rPr>
        <w:t>tự</w:t>
      </w:r>
      <w:r w:rsidRPr="00A22032">
        <w:rPr>
          <w:color w:val="7030A0"/>
          <w:szCs w:val="28"/>
          <w:lang w:val="vi-VN"/>
        </w:rPr>
        <w:t xml:space="preserve"> </w:t>
      </w:r>
      <w:r w:rsidRPr="00A22032">
        <w:rPr>
          <w:szCs w:val="28"/>
          <w:lang w:val="vi-VN"/>
        </w:rPr>
        <w:t>sửa sai.</w:t>
      </w:r>
    </w:p>
    <w:p w14:paraId="039394F6" w14:textId="77777777" w:rsidR="00E74A62" w:rsidRPr="00A22032" w:rsidRDefault="00F03331" w:rsidP="00A22032">
      <w:pPr>
        <w:spacing w:before="0" w:after="0"/>
        <w:ind w:left="-86" w:firstLine="806"/>
        <w:jc w:val="both"/>
        <w:rPr>
          <w:rStyle w:val="fontstyle31"/>
          <w:sz w:val="28"/>
          <w:szCs w:val="28"/>
          <w:lang w:val="vi-VN"/>
        </w:rPr>
      </w:pPr>
      <w:r w:rsidRPr="00A22032">
        <w:rPr>
          <w:rStyle w:val="fontstyle31"/>
          <w:bCs/>
          <w:sz w:val="28"/>
          <w:szCs w:val="28"/>
          <w:lang w:val="vi-VN"/>
        </w:rPr>
        <w:t xml:space="preserve">- </w:t>
      </w:r>
      <w:r w:rsidRPr="00A22032">
        <w:rPr>
          <w:rStyle w:val="fontstyle21"/>
          <w:bCs/>
          <w:sz w:val="28"/>
          <w:szCs w:val="28"/>
          <w:lang w:val="vi-VN"/>
        </w:rPr>
        <w:t>Năng lực giao tiếp và hợp tác</w:t>
      </w:r>
    </w:p>
    <w:p w14:paraId="637AC63E" w14:textId="1E7181F7" w:rsidR="00E74A62" w:rsidRPr="00A22032" w:rsidRDefault="00F03331" w:rsidP="00A22032">
      <w:pPr>
        <w:spacing w:before="0" w:after="0"/>
        <w:ind w:left="-86" w:firstLine="806"/>
        <w:jc w:val="both"/>
        <w:rPr>
          <w:rStyle w:val="fontstyle31"/>
          <w:sz w:val="28"/>
          <w:szCs w:val="28"/>
          <w:lang w:val="vi-VN"/>
        </w:rPr>
      </w:pPr>
      <w:r w:rsidRPr="00A22032">
        <w:rPr>
          <w:rStyle w:val="fontstyle31"/>
          <w:i/>
          <w:sz w:val="28"/>
          <w:szCs w:val="28"/>
          <w:lang w:val="vi-VN"/>
        </w:rPr>
        <w:t xml:space="preserve">+ </w:t>
      </w:r>
      <w:r w:rsidRPr="00A22032">
        <w:rPr>
          <w:rStyle w:val="fontstyle31"/>
          <w:sz w:val="28"/>
          <w:szCs w:val="28"/>
          <w:lang w:val="vi-VN"/>
        </w:rPr>
        <w:t>Biết sử dụng thuật ngữ, kết hợp với tranh ảnh và quan sát để trình bày thông tin</w:t>
      </w:r>
      <w:r w:rsidRPr="00A22032">
        <w:rPr>
          <w:szCs w:val="28"/>
          <w:lang w:val="vi-VN"/>
        </w:rPr>
        <w:t xml:space="preserve"> </w:t>
      </w:r>
      <w:r w:rsidRPr="00A22032">
        <w:rPr>
          <w:rStyle w:val="fontstyle31"/>
          <w:sz w:val="28"/>
          <w:szCs w:val="28"/>
          <w:lang w:val="vi-VN"/>
        </w:rPr>
        <w:t xml:space="preserve">về động tác. </w:t>
      </w:r>
    </w:p>
    <w:p w14:paraId="097C078A" w14:textId="1C4A2504" w:rsidR="00ED403F" w:rsidRPr="00A22032" w:rsidRDefault="00F03331" w:rsidP="00A22032">
      <w:pPr>
        <w:spacing w:before="0" w:after="0"/>
        <w:ind w:firstLine="720"/>
        <w:jc w:val="both"/>
        <w:rPr>
          <w:rStyle w:val="fontstyle31"/>
          <w:sz w:val="28"/>
          <w:szCs w:val="28"/>
          <w:lang w:val="vi-VN"/>
        </w:rPr>
      </w:pPr>
      <w:r w:rsidRPr="00A22032">
        <w:rPr>
          <w:rStyle w:val="fontstyle31"/>
          <w:sz w:val="28"/>
          <w:szCs w:val="28"/>
          <w:lang w:val="vi-VN"/>
        </w:rPr>
        <w:t>+ Biết hợp tác trong nhóm, cặp đôi để tập luyện.</w:t>
      </w:r>
    </w:p>
    <w:p w14:paraId="12D7B337" w14:textId="77777777" w:rsidR="00E74A62" w:rsidRPr="00A22032" w:rsidRDefault="00257CB1" w:rsidP="00A22032">
      <w:pPr>
        <w:spacing w:before="0" w:after="0"/>
        <w:ind w:left="-86" w:firstLine="806"/>
        <w:rPr>
          <w:rStyle w:val="fontstyle31"/>
          <w:bCs/>
          <w:iCs/>
          <w:sz w:val="28"/>
          <w:szCs w:val="28"/>
          <w:lang w:val="vi-VN"/>
        </w:rPr>
      </w:pPr>
      <w:r w:rsidRPr="00A22032">
        <w:rPr>
          <w:rStyle w:val="fontstyle31"/>
          <w:bCs/>
          <w:sz w:val="28"/>
          <w:szCs w:val="28"/>
          <w:lang w:val="vi-VN"/>
        </w:rPr>
        <w:t xml:space="preserve">- </w:t>
      </w:r>
      <w:r w:rsidRPr="00A22032">
        <w:rPr>
          <w:rStyle w:val="fontstyle21"/>
          <w:bCs/>
          <w:sz w:val="28"/>
          <w:szCs w:val="28"/>
          <w:lang w:val="vi-VN"/>
        </w:rPr>
        <w:t>Năng lực giải quyết vấn đề và sáng tạo</w:t>
      </w:r>
    </w:p>
    <w:p w14:paraId="11A8CB26" w14:textId="47DA0AA8" w:rsidR="00257CB1" w:rsidRPr="00A22032" w:rsidRDefault="00257CB1" w:rsidP="00A22032">
      <w:pPr>
        <w:spacing w:before="0" w:after="0"/>
        <w:ind w:left="-86" w:firstLine="806"/>
        <w:rPr>
          <w:rStyle w:val="fontstyle31"/>
          <w:bCs/>
          <w:i/>
          <w:sz w:val="28"/>
          <w:szCs w:val="28"/>
          <w:lang w:val="vi-VN"/>
        </w:rPr>
      </w:pPr>
      <w:r w:rsidRPr="00A22032">
        <w:rPr>
          <w:rStyle w:val="fontstyle31"/>
          <w:b/>
          <w:i/>
          <w:sz w:val="28"/>
          <w:szCs w:val="28"/>
          <w:lang w:val="vi-VN"/>
        </w:rPr>
        <w:t>+</w:t>
      </w:r>
      <w:r w:rsidRPr="00A22032">
        <w:rPr>
          <w:rStyle w:val="fontstyle31"/>
          <w:i/>
          <w:sz w:val="28"/>
          <w:szCs w:val="28"/>
          <w:lang w:val="vi-VN"/>
        </w:rPr>
        <w:t xml:space="preserve"> </w:t>
      </w:r>
      <w:r w:rsidRPr="00A22032">
        <w:rPr>
          <w:rStyle w:val="fontstyle31"/>
          <w:sz w:val="28"/>
          <w:szCs w:val="28"/>
          <w:lang w:val="vi-VN"/>
        </w:rPr>
        <w:t xml:space="preserve">Biết phán đoán, xử lí các tình huống linh hoạt trong tập luyện. </w:t>
      </w:r>
    </w:p>
    <w:p w14:paraId="70C90865" w14:textId="33AB8B1E" w:rsidR="00257CB1" w:rsidRPr="00A22032" w:rsidRDefault="00257CB1" w:rsidP="00A22032">
      <w:pPr>
        <w:spacing w:before="0" w:after="0"/>
        <w:ind w:firstLine="720"/>
        <w:jc w:val="both"/>
        <w:rPr>
          <w:rStyle w:val="fontstyle31"/>
          <w:color w:val="FF0000"/>
          <w:sz w:val="28"/>
          <w:szCs w:val="28"/>
          <w:lang w:val="vi-VN"/>
        </w:rPr>
      </w:pPr>
      <w:r w:rsidRPr="00A22032">
        <w:rPr>
          <w:rStyle w:val="fontstyle31"/>
          <w:sz w:val="28"/>
          <w:szCs w:val="28"/>
          <w:lang w:val="vi-VN"/>
        </w:rPr>
        <w:t>+ Thông qua nghe, quan sát, tập luyện của</w:t>
      </w:r>
      <w:r w:rsidRPr="00A22032">
        <w:rPr>
          <w:szCs w:val="28"/>
          <w:lang w:val="vi-VN"/>
        </w:rPr>
        <w:t xml:space="preserve"> </w:t>
      </w:r>
      <w:r w:rsidRPr="00A22032">
        <w:rPr>
          <w:rStyle w:val="fontstyle31"/>
          <w:sz w:val="28"/>
          <w:szCs w:val="28"/>
          <w:lang w:val="vi-VN"/>
        </w:rPr>
        <w:t xml:space="preserve">bản thân, cặp đôi và tổ/nhóm, HS biết phát hiện sai lầm của mình và của bạn khi tập luyện từ đó nhận xét, điều chỉnh, sửa sai rút kinh nghiệm cho bản thân. </w:t>
      </w:r>
    </w:p>
    <w:p w14:paraId="6CA89D88" w14:textId="6A9DB5DE" w:rsidR="000D0A72" w:rsidRPr="00A22032" w:rsidRDefault="00ED403F" w:rsidP="00A22032">
      <w:pPr>
        <w:spacing w:before="0" w:after="0"/>
        <w:jc w:val="both"/>
        <w:rPr>
          <w:b/>
          <w:bCs/>
          <w:i/>
          <w:iCs/>
          <w:color w:val="0033CC"/>
          <w:szCs w:val="28"/>
          <w:lang w:val="vi-VN"/>
        </w:rPr>
      </w:pPr>
      <w:r w:rsidRPr="00A22032">
        <w:rPr>
          <w:b/>
          <w:bCs/>
          <w:i/>
          <w:iCs/>
          <w:color w:val="0033CC"/>
          <w:szCs w:val="28"/>
          <w:lang w:val="vi-VN"/>
        </w:rPr>
        <w:t>3.2</w:t>
      </w:r>
      <w:r w:rsidR="000D0A72" w:rsidRPr="00A22032">
        <w:rPr>
          <w:b/>
          <w:bCs/>
          <w:i/>
          <w:iCs/>
          <w:color w:val="0033CC"/>
          <w:szCs w:val="28"/>
          <w:lang w:val="vi-VN"/>
        </w:rPr>
        <w:t>. Năng lực đặc thù</w:t>
      </w:r>
    </w:p>
    <w:p w14:paraId="0AFF8A70" w14:textId="77777777" w:rsidR="00E74A62" w:rsidRPr="00A22032" w:rsidRDefault="00DA5AF1" w:rsidP="00A22032">
      <w:pPr>
        <w:spacing w:before="0" w:after="0"/>
        <w:ind w:firstLine="720"/>
        <w:jc w:val="both"/>
        <w:rPr>
          <w:bCs/>
          <w:szCs w:val="28"/>
          <w:lang w:val="vi-VN"/>
        </w:rPr>
      </w:pPr>
      <w:r w:rsidRPr="00A22032">
        <w:rPr>
          <w:bCs/>
          <w:i/>
          <w:szCs w:val="28"/>
          <w:lang w:val="vi-VN"/>
        </w:rPr>
        <w:t>- NL chăm sóc sức khỏe</w:t>
      </w:r>
    </w:p>
    <w:p w14:paraId="6688E312" w14:textId="77777777" w:rsidR="00E74A62" w:rsidRPr="00A22032" w:rsidRDefault="00252FE2" w:rsidP="00A22032">
      <w:pPr>
        <w:spacing w:before="0" w:after="0"/>
        <w:ind w:firstLine="720"/>
        <w:jc w:val="both"/>
        <w:rPr>
          <w:rStyle w:val="fontstyle31"/>
          <w:bCs/>
          <w:sz w:val="28"/>
          <w:szCs w:val="28"/>
          <w:lang w:val="vi-VN"/>
        </w:rPr>
      </w:pPr>
      <w:r w:rsidRPr="00A22032">
        <w:rPr>
          <w:rStyle w:val="fontstyle31"/>
          <w:sz w:val="28"/>
          <w:szCs w:val="28"/>
          <w:lang w:val="vi-VN"/>
        </w:rPr>
        <w:t>+ HS giữ gìn vệ sinh cá nhân, vệ sinh sân tập trước, trong và sau khi học.</w:t>
      </w:r>
    </w:p>
    <w:p w14:paraId="1EAB9C9F" w14:textId="77777777" w:rsidR="00E74A62" w:rsidRPr="00A22032" w:rsidRDefault="00252FE2" w:rsidP="00A22032">
      <w:pPr>
        <w:spacing w:before="0" w:after="0"/>
        <w:ind w:firstLine="720"/>
        <w:jc w:val="both"/>
        <w:rPr>
          <w:rStyle w:val="fontstyle31"/>
          <w:color w:val="F60AD4"/>
          <w:sz w:val="28"/>
          <w:szCs w:val="28"/>
          <w:lang w:val="vi-VN"/>
        </w:rPr>
      </w:pPr>
      <w:r w:rsidRPr="00A22032">
        <w:rPr>
          <w:rStyle w:val="fontstyle31"/>
          <w:color w:val="000000" w:themeColor="text1"/>
          <w:sz w:val="28"/>
          <w:szCs w:val="28"/>
          <w:lang w:val="vi-VN"/>
        </w:rPr>
        <w:t>+ HS nghiêm túc, đảm bảo an toàn trong tập luyện.</w:t>
      </w:r>
      <w:r w:rsidRPr="00A22032">
        <w:rPr>
          <w:rStyle w:val="fontstyle31"/>
          <w:color w:val="F60AD4"/>
          <w:sz w:val="28"/>
          <w:szCs w:val="28"/>
          <w:lang w:val="vi-VN"/>
        </w:rPr>
        <w:tab/>
      </w:r>
    </w:p>
    <w:p w14:paraId="092DD3E2" w14:textId="77777777" w:rsidR="00E74A62" w:rsidRPr="00A22032" w:rsidRDefault="000D0A72" w:rsidP="00A22032">
      <w:pPr>
        <w:spacing w:before="0" w:after="0"/>
        <w:ind w:firstLine="720"/>
        <w:jc w:val="both"/>
        <w:rPr>
          <w:bCs/>
          <w:szCs w:val="28"/>
          <w:lang w:val="vi-VN"/>
        </w:rPr>
      </w:pPr>
      <w:r w:rsidRPr="00A22032">
        <w:rPr>
          <w:i/>
          <w:iCs/>
          <w:szCs w:val="28"/>
          <w:lang w:val="vi-VN"/>
        </w:rPr>
        <w:t>- Năng lực vận động cơ bản</w:t>
      </w:r>
    </w:p>
    <w:p w14:paraId="415EA37D" w14:textId="03535451" w:rsidR="00F46B96" w:rsidRPr="00CD5DCF" w:rsidRDefault="00B05D3F" w:rsidP="00F46B96">
      <w:pPr>
        <w:tabs>
          <w:tab w:val="left" w:pos="1140"/>
        </w:tabs>
        <w:spacing w:before="0" w:after="0"/>
        <w:ind w:firstLine="709"/>
        <w:jc w:val="both"/>
        <w:rPr>
          <w:bCs/>
          <w:szCs w:val="28"/>
          <w:lang w:val="vi-VN"/>
        </w:rPr>
      </w:pPr>
      <w:r w:rsidRPr="00B05D3F">
        <w:rPr>
          <w:bCs/>
          <w:szCs w:val="28"/>
          <w:lang w:val="vi-VN"/>
        </w:rPr>
        <w:lastRenderedPageBreak/>
        <w:t>+ Biết cách</w:t>
      </w:r>
      <w:r w:rsidR="00F46B96" w:rsidRPr="00CD5DCF">
        <w:rPr>
          <w:bCs/>
          <w:szCs w:val="28"/>
          <w:lang w:val="vi-VN"/>
        </w:rPr>
        <w:t xml:space="preserve"> </w:t>
      </w:r>
      <w:r w:rsidRPr="00B05D3F">
        <w:rPr>
          <w:bCs/>
          <w:szCs w:val="28"/>
          <w:lang w:val="vi-VN"/>
        </w:rPr>
        <w:t>b</w:t>
      </w:r>
      <w:r w:rsidR="00F46B96" w:rsidRPr="00CD5DCF">
        <w:rPr>
          <w:bCs/>
          <w:szCs w:val="28"/>
          <w:lang w:val="vi-VN"/>
        </w:rPr>
        <w:t>ố trí bàn đạp và cách đóng bàn đạp</w:t>
      </w:r>
      <w:r w:rsidRPr="00B05D3F">
        <w:rPr>
          <w:bCs/>
          <w:szCs w:val="28"/>
          <w:lang w:val="vi-VN"/>
        </w:rPr>
        <w:t xml:space="preserve"> và k</w:t>
      </w:r>
      <w:r w:rsidR="00F46B96" w:rsidRPr="00CD5DCF">
        <w:rPr>
          <w:bCs/>
          <w:szCs w:val="28"/>
          <w:lang w:val="vi-VN"/>
        </w:rPr>
        <w:t>ĩ thuật chạy lao sau xuất phát.</w:t>
      </w:r>
    </w:p>
    <w:p w14:paraId="2C1F00D0" w14:textId="66B2BE03" w:rsidR="000D0A72" w:rsidRPr="00A22032" w:rsidRDefault="000D0A72" w:rsidP="00F46B96">
      <w:pPr>
        <w:tabs>
          <w:tab w:val="left" w:pos="1140"/>
        </w:tabs>
        <w:spacing w:before="0" w:after="0"/>
        <w:ind w:firstLine="709"/>
        <w:jc w:val="both"/>
        <w:rPr>
          <w:bCs/>
          <w:szCs w:val="28"/>
          <w:lang w:val="vi-VN"/>
        </w:rPr>
      </w:pPr>
      <w:r w:rsidRPr="00A22032">
        <w:rPr>
          <w:szCs w:val="28"/>
          <w:lang w:val="vi-VN"/>
        </w:rPr>
        <w:t>+ Biết cách tham gia trò chơi theo yêu cầu của giáo viên.</w:t>
      </w:r>
    </w:p>
    <w:p w14:paraId="4ED3EB68" w14:textId="77777777" w:rsidR="00FF1176" w:rsidRPr="00A22032" w:rsidRDefault="0014075D" w:rsidP="00A22032">
      <w:pPr>
        <w:spacing w:before="0" w:after="0"/>
        <w:ind w:firstLine="720"/>
        <w:rPr>
          <w:bCs/>
          <w:szCs w:val="28"/>
          <w:lang w:val="vi-VN"/>
        </w:rPr>
      </w:pPr>
      <w:r w:rsidRPr="00A22032">
        <w:rPr>
          <w:bCs/>
          <w:i/>
          <w:szCs w:val="28"/>
          <w:lang w:val="vi-VN"/>
        </w:rPr>
        <w:t>- NL hoạt động TDTT</w:t>
      </w:r>
    </w:p>
    <w:p w14:paraId="766F6B4D" w14:textId="77777777" w:rsidR="00FF1176" w:rsidRPr="00A22032" w:rsidRDefault="0014075D" w:rsidP="00A22032">
      <w:pPr>
        <w:spacing w:before="0" w:after="0"/>
        <w:ind w:firstLine="720"/>
        <w:rPr>
          <w:bCs/>
          <w:szCs w:val="28"/>
          <w:lang w:val="vi-VN"/>
        </w:rPr>
      </w:pPr>
      <w:r w:rsidRPr="00A22032">
        <w:rPr>
          <w:szCs w:val="28"/>
          <w:lang w:val="vi-VN"/>
        </w:rPr>
        <w:t>+ HS biết và tham gia tích cực vào hoạt động nhóm</w:t>
      </w:r>
      <w:r w:rsidR="00913650" w:rsidRPr="00A22032">
        <w:rPr>
          <w:color w:val="000000" w:themeColor="text1"/>
          <w:szCs w:val="28"/>
          <w:lang w:val="vi-VN"/>
        </w:rPr>
        <w:t>, trò chơi.</w:t>
      </w:r>
      <w:r w:rsidR="00FF1176" w:rsidRPr="00A22032">
        <w:rPr>
          <w:bCs/>
          <w:szCs w:val="28"/>
          <w:lang w:val="vi-VN"/>
        </w:rPr>
        <w:tab/>
      </w:r>
    </w:p>
    <w:p w14:paraId="3A215AC5" w14:textId="13A32FDA" w:rsidR="00F44609" w:rsidRPr="00A22032" w:rsidRDefault="0014075D" w:rsidP="00A22032">
      <w:pPr>
        <w:spacing w:before="0" w:after="0"/>
        <w:ind w:firstLine="720"/>
        <w:rPr>
          <w:bCs/>
          <w:szCs w:val="28"/>
          <w:lang w:val="vi-VN"/>
        </w:rPr>
      </w:pPr>
      <w:r w:rsidRPr="00A22032">
        <w:rPr>
          <w:rStyle w:val="fontstyle31"/>
          <w:color w:val="000000" w:themeColor="text1"/>
          <w:sz w:val="28"/>
          <w:szCs w:val="28"/>
          <w:lang w:val="vi-VN"/>
        </w:rPr>
        <w:t xml:space="preserve">+ Vận dụng </w:t>
      </w:r>
      <w:r w:rsidR="00913650" w:rsidRPr="00A22032">
        <w:rPr>
          <w:rStyle w:val="fontstyle31"/>
          <w:color w:val="000000" w:themeColor="text1"/>
          <w:sz w:val="28"/>
          <w:szCs w:val="28"/>
          <w:lang w:val="vi-VN"/>
        </w:rPr>
        <w:t>các ki</w:t>
      </w:r>
      <w:r w:rsidR="00F672D6" w:rsidRPr="00A22032">
        <w:rPr>
          <w:rStyle w:val="fontstyle31"/>
          <w:color w:val="000000" w:themeColor="text1"/>
          <w:sz w:val="28"/>
          <w:szCs w:val="28"/>
          <w:lang w:val="vi-VN"/>
        </w:rPr>
        <w:t>ến</w:t>
      </w:r>
      <w:r w:rsidR="00913650" w:rsidRPr="00A22032">
        <w:rPr>
          <w:rStyle w:val="fontstyle31"/>
          <w:color w:val="000000" w:themeColor="text1"/>
          <w:sz w:val="28"/>
          <w:szCs w:val="28"/>
          <w:lang w:val="vi-VN"/>
        </w:rPr>
        <w:t xml:space="preserve"> thức đã học vào các hoạt động hằng ngày</w:t>
      </w:r>
      <w:r w:rsidR="00F672D6" w:rsidRPr="00A22032">
        <w:rPr>
          <w:rStyle w:val="fontstyle31"/>
          <w:color w:val="000000" w:themeColor="text1"/>
          <w:sz w:val="28"/>
          <w:szCs w:val="28"/>
          <w:lang w:val="vi-VN"/>
        </w:rPr>
        <w:t>.</w:t>
      </w:r>
    </w:p>
    <w:p w14:paraId="7FDCF5F1" w14:textId="300DB5AE" w:rsidR="005F0B17" w:rsidRPr="00A22032" w:rsidRDefault="005F0B17" w:rsidP="00A22032">
      <w:pPr>
        <w:spacing w:before="0" w:after="0"/>
        <w:jc w:val="both"/>
        <w:rPr>
          <w:color w:val="FF0000"/>
          <w:szCs w:val="28"/>
          <w:lang w:val="vi-VN" w:bidi="mr-IN"/>
        </w:rPr>
      </w:pPr>
      <w:r w:rsidRPr="00A22032">
        <w:rPr>
          <w:b/>
          <w:bCs/>
          <w:color w:val="FF0000"/>
          <w:szCs w:val="28"/>
          <w:highlight w:val="white"/>
          <w:lang w:val="vi-VN" w:bidi="mr-IN"/>
        </w:rPr>
        <w:t xml:space="preserve">II. ĐỊA ĐIỂM - PHƯƠNG </w:t>
      </w:r>
      <w:r w:rsidRPr="00A22032">
        <w:rPr>
          <w:b/>
          <w:bCs/>
          <w:color w:val="FF0000"/>
          <w:szCs w:val="28"/>
          <w:lang w:val="vi-VN" w:bidi="mr-IN"/>
        </w:rPr>
        <w:t>TIỆN</w:t>
      </w:r>
    </w:p>
    <w:p w14:paraId="5AD42D5D" w14:textId="77777777" w:rsidR="005F0B17" w:rsidRPr="00A22032" w:rsidRDefault="005F0B17" w:rsidP="00A22032">
      <w:pPr>
        <w:autoSpaceDE w:val="0"/>
        <w:autoSpaceDN w:val="0"/>
        <w:adjustRightInd w:val="0"/>
        <w:spacing w:before="0" w:after="0"/>
        <w:ind w:right="-1"/>
        <w:jc w:val="both"/>
        <w:rPr>
          <w:szCs w:val="28"/>
          <w:lang w:val="vi-VN" w:bidi="mr-IN"/>
        </w:rPr>
      </w:pPr>
      <w:r w:rsidRPr="00A22032">
        <w:rPr>
          <w:b/>
          <w:bCs/>
          <w:i/>
          <w:iCs/>
          <w:color w:val="0033CC"/>
          <w:spacing w:val="-10"/>
          <w:szCs w:val="28"/>
          <w:lang w:val="vi-VN" w:bidi="mr-IN"/>
        </w:rPr>
        <w:t>1. Địa điểm</w:t>
      </w:r>
      <w:r w:rsidRPr="00A22032">
        <w:rPr>
          <w:i/>
          <w:iCs/>
          <w:spacing w:val="-10"/>
          <w:szCs w:val="28"/>
          <w:lang w:val="vi-VN" w:bidi="mr-IN"/>
        </w:rPr>
        <w:t xml:space="preserve">: </w:t>
      </w:r>
      <w:r w:rsidRPr="00A22032">
        <w:rPr>
          <w:szCs w:val="28"/>
          <w:lang w:val="vi-VN" w:bidi="mr-IN"/>
        </w:rPr>
        <w:t>Sân thể dục của trường</w:t>
      </w:r>
    </w:p>
    <w:p w14:paraId="18DD2AB8" w14:textId="77777777" w:rsidR="005F0B17" w:rsidRPr="00A22032" w:rsidRDefault="005F0B17" w:rsidP="00A22032">
      <w:pPr>
        <w:autoSpaceDE w:val="0"/>
        <w:autoSpaceDN w:val="0"/>
        <w:adjustRightInd w:val="0"/>
        <w:spacing w:before="0" w:after="0"/>
        <w:ind w:right="-1"/>
        <w:jc w:val="both"/>
        <w:rPr>
          <w:b/>
          <w:bCs/>
          <w:i/>
          <w:iCs/>
          <w:color w:val="0033CC"/>
          <w:spacing w:val="-10"/>
          <w:szCs w:val="28"/>
          <w:lang w:val="vi-VN" w:bidi="mr-IN"/>
        </w:rPr>
      </w:pPr>
      <w:r w:rsidRPr="00A22032">
        <w:rPr>
          <w:b/>
          <w:bCs/>
          <w:i/>
          <w:iCs/>
          <w:color w:val="0033CC"/>
          <w:spacing w:val="-10"/>
          <w:szCs w:val="28"/>
          <w:lang w:val="vi-VN" w:bidi="mr-IN"/>
        </w:rPr>
        <w:t>2. Phương tiện</w:t>
      </w:r>
    </w:p>
    <w:p w14:paraId="77BC97D4" w14:textId="004DAD32" w:rsidR="005F0B17" w:rsidRPr="00A22032" w:rsidRDefault="00AD6AAA" w:rsidP="00A22032">
      <w:pPr>
        <w:spacing w:before="0" w:after="0"/>
        <w:ind w:firstLine="720"/>
        <w:jc w:val="both"/>
        <w:rPr>
          <w:szCs w:val="28"/>
          <w:lang w:val="vi-VN"/>
        </w:rPr>
      </w:pPr>
      <w:r w:rsidRPr="00A22032">
        <w:rPr>
          <w:szCs w:val="28"/>
          <w:lang w:val="vi-VN"/>
        </w:rPr>
        <w:t>-</w:t>
      </w:r>
      <w:r w:rsidR="005F0B17" w:rsidRPr="00A22032">
        <w:rPr>
          <w:szCs w:val="28"/>
          <w:lang w:val="vi-VN"/>
        </w:rPr>
        <w:t xml:space="preserve"> Giáo viên chuẩn bị: Tranh ảnh, tài liệu, trang phụ</w:t>
      </w:r>
      <w:r w:rsidR="001C432E">
        <w:rPr>
          <w:szCs w:val="28"/>
        </w:rPr>
        <w:t>c</w:t>
      </w:r>
      <w:bookmarkStart w:id="0" w:name="_GoBack"/>
      <w:bookmarkEnd w:id="0"/>
      <w:r w:rsidR="005F0B17" w:rsidRPr="00A22032">
        <w:rPr>
          <w:szCs w:val="28"/>
          <w:lang w:val="vi-VN"/>
        </w:rPr>
        <w:t xml:space="preserve"> thể thao, còi</w:t>
      </w:r>
      <w:r w:rsidR="00F7169B" w:rsidRPr="00A22032">
        <w:rPr>
          <w:szCs w:val="28"/>
          <w:lang w:val="vi-VN"/>
        </w:rPr>
        <w:t xml:space="preserve">, vôi, </w:t>
      </w:r>
      <w:r w:rsidR="009F5132" w:rsidRPr="00A22032">
        <w:rPr>
          <w:szCs w:val="28"/>
          <w:lang w:val="vi-VN"/>
        </w:rPr>
        <w:t>trụ và nệm nhảy cao</w:t>
      </w:r>
      <w:r w:rsidR="00F7169B" w:rsidRPr="00A22032">
        <w:rPr>
          <w:szCs w:val="28"/>
          <w:lang w:val="vi-VN"/>
        </w:rPr>
        <w:t xml:space="preserve">, </w:t>
      </w:r>
      <w:r w:rsidR="00E45FC3" w:rsidRPr="00A22032">
        <w:rPr>
          <w:szCs w:val="28"/>
          <w:lang w:val="vi-VN"/>
        </w:rPr>
        <w:t>âm thanh.</w:t>
      </w:r>
    </w:p>
    <w:p w14:paraId="191988B1" w14:textId="7EDD0675" w:rsidR="005F0B17" w:rsidRPr="00A22032" w:rsidRDefault="00AD6AAA" w:rsidP="00A22032">
      <w:pPr>
        <w:spacing w:before="0" w:after="0"/>
        <w:ind w:firstLine="720"/>
        <w:jc w:val="both"/>
        <w:rPr>
          <w:szCs w:val="28"/>
          <w:lang w:val="vi-VN"/>
        </w:rPr>
      </w:pPr>
      <w:r w:rsidRPr="00A22032">
        <w:rPr>
          <w:szCs w:val="28"/>
          <w:lang w:val="vi-VN"/>
        </w:rPr>
        <w:t>-</w:t>
      </w:r>
      <w:r w:rsidR="005F0B17" w:rsidRPr="00A22032">
        <w:rPr>
          <w:szCs w:val="28"/>
          <w:lang w:val="vi-VN"/>
        </w:rPr>
        <w:t xml:space="preserve"> Học sinh chuẩn bị: Gi</w:t>
      </w:r>
      <w:r w:rsidR="001C432E">
        <w:rPr>
          <w:szCs w:val="28"/>
        </w:rPr>
        <w:t>ày</w:t>
      </w:r>
      <w:r w:rsidR="005F0B17" w:rsidRPr="00A22032">
        <w:rPr>
          <w:szCs w:val="28"/>
          <w:lang w:val="vi-VN"/>
        </w:rPr>
        <w:t xml:space="preserve"> thể thao, trang phục.</w:t>
      </w:r>
      <w:r w:rsidR="00964F3D" w:rsidRPr="00A22032">
        <w:rPr>
          <w:szCs w:val="28"/>
          <w:lang w:val="vi-VN"/>
        </w:rPr>
        <w:t xml:space="preserve"> SGK</w:t>
      </w:r>
    </w:p>
    <w:p w14:paraId="55A9AF0B" w14:textId="77777777" w:rsidR="005F0B17" w:rsidRPr="00A22032" w:rsidRDefault="005F0B17" w:rsidP="00A22032">
      <w:pPr>
        <w:autoSpaceDE w:val="0"/>
        <w:autoSpaceDN w:val="0"/>
        <w:adjustRightInd w:val="0"/>
        <w:spacing w:before="0" w:after="0"/>
        <w:ind w:right="-1"/>
        <w:jc w:val="both"/>
        <w:rPr>
          <w:b/>
          <w:bCs/>
          <w:color w:val="FF0000"/>
          <w:szCs w:val="28"/>
          <w:lang w:val="vi-VN" w:bidi="mr-IN"/>
        </w:rPr>
      </w:pPr>
      <w:r w:rsidRPr="00A22032">
        <w:rPr>
          <w:b/>
          <w:bCs/>
          <w:color w:val="FF0000"/>
          <w:szCs w:val="28"/>
          <w:lang w:val="vi-VN" w:bidi="mr-IN"/>
        </w:rPr>
        <w:t>III. PHƯƠNG PHÁP VÀ HÌNH THỨC TỔ CHỨC LỚP HỌC</w:t>
      </w:r>
    </w:p>
    <w:p w14:paraId="69AD26EA" w14:textId="4AB4B132" w:rsidR="005F0B17" w:rsidRPr="00A22032" w:rsidRDefault="005F0B17" w:rsidP="00A22032">
      <w:pPr>
        <w:spacing w:before="0" w:after="0"/>
        <w:ind w:firstLine="720"/>
        <w:jc w:val="both"/>
        <w:rPr>
          <w:iCs/>
          <w:szCs w:val="28"/>
          <w:lang w:val="vi-VN"/>
        </w:rPr>
      </w:pPr>
      <w:r w:rsidRPr="00A22032">
        <w:rPr>
          <w:bCs/>
          <w:i/>
          <w:iCs/>
          <w:color w:val="0033CC"/>
          <w:szCs w:val="28"/>
          <w:lang w:val="vi-VN"/>
        </w:rPr>
        <w:t xml:space="preserve">- </w:t>
      </w:r>
      <w:r w:rsidRPr="00A22032">
        <w:rPr>
          <w:i/>
          <w:iCs/>
          <w:color w:val="0033CC"/>
          <w:szCs w:val="28"/>
          <w:lang w:val="vi-VN"/>
        </w:rPr>
        <w:t>Phương pháp dạy học chính:</w:t>
      </w:r>
      <w:r w:rsidRPr="00A22032">
        <w:rPr>
          <w:iCs/>
          <w:color w:val="0033CC"/>
          <w:szCs w:val="28"/>
          <w:lang w:val="vi-VN"/>
        </w:rPr>
        <w:t xml:space="preserve"> </w:t>
      </w:r>
      <w:r w:rsidRPr="00A22032">
        <w:rPr>
          <w:iCs/>
          <w:szCs w:val="28"/>
          <w:lang w:val="vi-VN"/>
        </w:rPr>
        <w:t xml:space="preserve">Làm mẫu, giảng giải, </w:t>
      </w:r>
      <w:r w:rsidR="00A016FD" w:rsidRPr="00A22032">
        <w:rPr>
          <w:iCs/>
          <w:szCs w:val="28"/>
          <w:lang w:val="vi-VN"/>
        </w:rPr>
        <w:t>trò chơi</w:t>
      </w:r>
      <w:r w:rsidRPr="00A22032">
        <w:rPr>
          <w:iCs/>
          <w:szCs w:val="28"/>
          <w:lang w:val="vi-VN"/>
        </w:rPr>
        <w:t>, thi đ</w:t>
      </w:r>
      <w:r w:rsidR="00A016FD" w:rsidRPr="00A22032">
        <w:rPr>
          <w:iCs/>
          <w:szCs w:val="28"/>
          <w:lang w:val="vi-VN"/>
        </w:rPr>
        <w:t>ấu</w:t>
      </w:r>
      <w:r w:rsidR="00A5759B" w:rsidRPr="00A22032">
        <w:rPr>
          <w:iCs/>
          <w:szCs w:val="28"/>
          <w:lang w:val="vi-VN"/>
        </w:rPr>
        <w:t>, thực hành</w:t>
      </w:r>
      <w:r w:rsidRPr="00A22032">
        <w:rPr>
          <w:iCs/>
          <w:szCs w:val="28"/>
          <w:lang w:val="vi-VN"/>
        </w:rPr>
        <w:t>.</w:t>
      </w:r>
    </w:p>
    <w:p w14:paraId="1509261C" w14:textId="7F729283" w:rsidR="003C7146" w:rsidRPr="00A22032" w:rsidRDefault="005F0B17" w:rsidP="00A22032">
      <w:pPr>
        <w:spacing w:before="0" w:after="0"/>
        <w:ind w:firstLine="720"/>
        <w:jc w:val="both"/>
        <w:rPr>
          <w:iCs/>
          <w:szCs w:val="28"/>
          <w:lang w:val="vi-VN"/>
        </w:rPr>
      </w:pPr>
      <w:r w:rsidRPr="00A22032">
        <w:rPr>
          <w:i/>
          <w:color w:val="0033CC"/>
          <w:szCs w:val="28"/>
          <w:lang w:val="vi-VN"/>
        </w:rPr>
        <w:t xml:space="preserve">- Hình thức tập luyện: </w:t>
      </w:r>
      <w:r w:rsidRPr="00A22032">
        <w:rPr>
          <w:iCs/>
          <w:szCs w:val="28"/>
          <w:lang w:val="vi-VN"/>
        </w:rPr>
        <w:t>Cá nhân, cặp đôi, nhóm</w:t>
      </w:r>
      <w:r w:rsidR="00A5759B" w:rsidRPr="00A22032">
        <w:rPr>
          <w:iCs/>
          <w:szCs w:val="28"/>
          <w:lang w:val="vi-VN"/>
        </w:rPr>
        <w:t>, đồng loại.</w:t>
      </w:r>
    </w:p>
    <w:p w14:paraId="1DD4190F" w14:textId="0EF0BB04" w:rsidR="005F0B17" w:rsidRPr="00A22032" w:rsidRDefault="005F0B17" w:rsidP="00A22032">
      <w:pPr>
        <w:snapToGrid w:val="0"/>
        <w:spacing w:before="0" w:after="0"/>
        <w:jc w:val="both"/>
        <w:rPr>
          <w:b/>
          <w:bCs/>
          <w:color w:val="FF0000"/>
          <w:szCs w:val="28"/>
          <w:lang w:val="vi-VN"/>
        </w:rPr>
      </w:pPr>
      <w:r w:rsidRPr="00A22032">
        <w:rPr>
          <w:b/>
          <w:bCs/>
          <w:color w:val="FF0000"/>
          <w:szCs w:val="28"/>
          <w:lang w:val="vi-VN"/>
        </w:rPr>
        <w:t>IV. TIẾN TRÌNH DẠY HỌC</w:t>
      </w:r>
    </w:p>
    <w:tbl>
      <w:tblPr>
        <w:tblStyle w:val="TableGrid"/>
        <w:tblW w:w="10987" w:type="dxa"/>
        <w:tblInd w:w="-856" w:type="dxa"/>
        <w:tblLook w:val="04A0" w:firstRow="1" w:lastRow="0" w:firstColumn="1" w:lastColumn="0" w:noHBand="0" w:noVBand="1"/>
      </w:tblPr>
      <w:tblGrid>
        <w:gridCol w:w="3723"/>
        <w:gridCol w:w="1092"/>
        <w:gridCol w:w="3286"/>
        <w:gridCol w:w="2886"/>
      </w:tblGrid>
      <w:tr w:rsidR="00EB23E4" w:rsidRPr="00A22032" w14:paraId="28D1A1E0" w14:textId="77777777" w:rsidTr="00F90856">
        <w:tc>
          <w:tcPr>
            <w:tcW w:w="3726" w:type="dxa"/>
            <w:vMerge w:val="restart"/>
            <w:vAlign w:val="center"/>
          </w:tcPr>
          <w:p w14:paraId="5AED026D" w14:textId="3376FD74" w:rsidR="0033439E" w:rsidRPr="00A22032" w:rsidRDefault="0033439E" w:rsidP="00A22032">
            <w:pPr>
              <w:spacing w:before="0" w:after="0"/>
              <w:jc w:val="center"/>
              <w:rPr>
                <w:b/>
                <w:bCs/>
                <w:iCs/>
                <w:szCs w:val="28"/>
              </w:rPr>
            </w:pPr>
            <w:r w:rsidRPr="00A22032">
              <w:rPr>
                <w:b/>
                <w:bCs/>
                <w:iCs/>
                <w:color w:val="EE0000"/>
                <w:szCs w:val="28"/>
              </w:rPr>
              <w:t>Nội dung</w:t>
            </w:r>
          </w:p>
        </w:tc>
        <w:tc>
          <w:tcPr>
            <w:tcW w:w="1094" w:type="dxa"/>
            <w:vMerge w:val="restart"/>
            <w:vAlign w:val="center"/>
          </w:tcPr>
          <w:p w14:paraId="16E2C9FE" w14:textId="462DBF79" w:rsidR="0033439E" w:rsidRPr="00A22032" w:rsidRDefault="009142BF" w:rsidP="00A22032">
            <w:pPr>
              <w:spacing w:before="0" w:after="0"/>
              <w:jc w:val="center"/>
              <w:rPr>
                <w:b/>
                <w:bCs/>
                <w:iCs/>
                <w:szCs w:val="28"/>
              </w:rPr>
            </w:pPr>
            <w:r w:rsidRPr="00A22032">
              <w:rPr>
                <w:b/>
                <w:bCs/>
                <w:iCs/>
                <w:color w:val="EE0000"/>
                <w:szCs w:val="28"/>
              </w:rPr>
              <w:t>LVĐ</w:t>
            </w:r>
            <w:r w:rsidRPr="00A22032">
              <w:rPr>
                <w:b/>
                <w:bCs/>
                <w:iCs/>
                <w:szCs w:val="28"/>
              </w:rPr>
              <w:t xml:space="preserve"> </w:t>
            </w:r>
          </w:p>
        </w:tc>
        <w:tc>
          <w:tcPr>
            <w:tcW w:w="6167" w:type="dxa"/>
            <w:gridSpan w:val="2"/>
            <w:vAlign w:val="center"/>
          </w:tcPr>
          <w:p w14:paraId="5182FA85" w14:textId="1700DB1E" w:rsidR="0033439E" w:rsidRPr="00A22032" w:rsidRDefault="0033439E" w:rsidP="00A22032">
            <w:pPr>
              <w:spacing w:before="0" w:after="0"/>
              <w:jc w:val="center"/>
              <w:rPr>
                <w:b/>
                <w:bCs/>
                <w:iCs/>
                <w:szCs w:val="28"/>
              </w:rPr>
            </w:pPr>
            <w:r w:rsidRPr="00A22032">
              <w:rPr>
                <w:b/>
                <w:bCs/>
                <w:iCs/>
                <w:color w:val="FF0000"/>
                <w:szCs w:val="28"/>
              </w:rPr>
              <w:t>Phương Pháp Tổ Chức</w:t>
            </w:r>
          </w:p>
        </w:tc>
      </w:tr>
      <w:tr w:rsidR="00F04C0A" w:rsidRPr="00A22032" w14:paraId="0C2FE85D" w14:textId="77777777" w:rsidTr="00F90856">
        <w:tc>
          <w:tcPr>
            <w:tcW w:w="3726" w:type="dxa"/>
            <w:vMerge/>
            <w:vAlign w:val="center"/>
          </w:tcPr>
          <w:p w14:paraId="0D3BD4E3" w14:textId="77777777" w:rsidR="0033439E" w:rsidRPr="00A22032" w:rsidRDefault="0033439E" w:rsidP="00A22032">
            <w:pPr>
              <w:spacing w:before="0" w:after="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1094" w:type="dxa"/>
            <w:vMerge/>
            <w:vAlign w:val="center"/>
          </w:tcPr>
          <w:p w14:paraId="5FEBD8F1" w14:textId="77777777" w:rsidR="0033439E" w:rsidRPr="00A22032" w:rsidRDefault="0033439E" w:rsidP="00A22032">
            <w:pPr>
              <w:spacing w:before="0" w:after="0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327" w:type="dxa"/>
            <w:vAlign w:val="center"/>
          </w:tcPr>
          <w:p w14:paraId="4B62B905" w14:textId="096E1A19" w:rsidR="0033439E" w:rsidRPr="00A22032" w:rsidRDefault="0033439E" w:rsidP="00A22032">
            <w:pPr>
              <w:spacing w:before="0" w:after="0"/>
              <w:jc w:val="center"/>
              <w:rPr>
                <w:b/>
                <w:bCs/>
                <w:i/>
                <w:szCs w:val="28"/>
              </w:rPr>
            </w:pPr>
            <w:r w:rsidRPr="00A22032">
              <w:rPr>
                <w:b/>
                <w:bCs/>
                <w:i/>
                <w:szCs w:val="28"/>
              </w:rPr>
              <w:t>Hoạt động Giáo viên</w:t>
            </w:r>
          </w:p>
        </w:tc>
        <w:tc>
          <w:tcPr>
            <w:tcW w:w="2840" w:type="dxa"/>
            <w:vAlign w:val="center"/>
          </w:tcPr>
          <w:p w14:paraId="2560C345" w14:textId="3F386708" w:rsidR="0033439E" w:rsidRPr="00A22032" w:rsidRDefault="0033439E" w:rsidP="00A22032">
            <w:pPr>
              <w:spacing w:before="0" w:after="0"/>
              <w:jc w:val="center"/>
              <w:rPr>
                <w:b/>
                <w:bCs/>
                <w:i/>
                <w:szCs w:val="28"/>
              </w:rPr>
            </w:pPr>
            <w:r w:rsidRPr="00A22032">
              <w:rPr>
                <w:b/>
                <w:bCs/>
                <w:i/>
                <w:szCs w:val="28"/>
              </w:rPr>
              <w:t>Hoạt động học sinh</w:t>
            </w:r>
          </w:p>
        </w:tc>
      </w:tr>
      <w:tr w:rsidR="00982C38" w:rsidRPr="00A22032" w14:paraId="543154BF" w14:textId="77777777" w:rsidTr="007017BF">
        <w:tc>
          <w:tcPr>
            <w:tcW w:w="10987" w:type="dxa"/>
            <w:gridSpan w:val="4"/>
          </w:tcPr>
          <w:p w14:paraId="2FAF95E2" w14:textId="4A6FB2FF" w:rsidR="00982C38" w:rsidRPr="00A22032" w:rsidRDefault="00982C38" w:rsidP="00A22032">
            <w:pPr>
              <w:spacing w:before="0" w:after="0"/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</w:pP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 xml:space="preserve">1. Hoạt động mở đầu: </w:t>
            </w:r>
            <w:r w:rsidR="005718A7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 xml:space="preserve"> Hoạt động chung cho cả lớp</w:t>
            </w:r>
            <w:r w:rsidR="00172E18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 xml:space="preserve"> (</w:t>
            </w:r>
            <w:r w:rsidR="0004740A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6</w:t>
            </w:r>
            <w:r w:rsidR="00FC6222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-</w:t>
            </w:r>
            <w:r w:rsidR="0004740A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7</w:t>
            </w:r>
            <w:r w:rsidR="00172E18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p)</w:t>
            </w:r>
          </w:p>
          <w:p w14:paraId="77381F2C" w14:textId="321EAEF1" w:rsidR="009739B2" w:rsidRPr="00A22032" w:rsidRDefault="009739B2" w:rsidP="00A22032">
            <w:pPr>
              <w:spacing w:before="0" w:after="0"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A22032">
              <w:rPr>
                <w:bCs/>
                <w:i/>
                <w:iCs/>
                <w:color w:val="000000" w:themeColor="text1"/>
                <w:szCs w:val="28"/>
              </w:rPr>
              <w:t>a. Mục tiêu:</w:t>
            </w:r>
            <w:r w:rsidRPr="00A22032">
              <w:rPr>
                <w:i/>
                <w:iCs/>
                <w:color w:val="000000" w:themeColor="text1"/>
                <w:szCs w:val="28"/>
              </w:rPr>
              <w:t xml:space="preserve"> Tạo tâm thế hứng thú cho HS tiếp nhận nhiệm vụ học tập.</w:t>
            </w:r>
          </w:p>
          <w:p w14:paraId="3F10C6E2" w14:textId="36F1BDB6" w:rsidR="009739B2" w:rsidRPr="00A22032" w:rsidRDefault="009739B2" w:rsidP="00A22032">
            <w:pPr>
              <w:spacing w:before="0" w:after="0"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A22032">
              <w:rPr>
                <w:bCs/>
                <w:i/>
                <w:iCs/>
                <w:color w:val="000000" w:themeColor="text1"/>
                <w:szCs w:val="28"/>
              </w:rPr>
              <w:t>b. Nội dung</w:t>
            </w:r>
            <w:r w:rsidRPr="00A22032">
              <w:rPr>
                <w:b/>
                <w:i/>
                <w:iCs/>
                <w:color w:val="000000" w:themeColor="text1"/>
                <w:szCs w:val="28"/>
              </w:rPr>
              <w:t>:</w:t>
            </w:r>
            <w:r w:rsidRPr="00A22032">
              <w:rPr>
                <w:i/>
                <w:iCs/>
                <w:color w:val="000000" w:themeColor="text1"/>
                <w:szCs w:val="28"/>
              </w:rPr>
              <w:t xml:space="preserve"> Nhận lớp; phổ biến nội dung, mục tiêu bài học; khởi động</w:t>
            </w:r>
            <w:r w:rsidR="001E37D5" w:rsidRPr="00A22032">
              <w:rPr>
                <w:i/>
                <w:iCs/>
                <w:color w:val="000000" w:themeColor="text1"/>
                <w:szCs w:val="28"/>
              </w:rPr>
              <w:t>.</w:t>
            </w:r>
          </w:p>
          <w:p w14:paraId="01AA9529" w14:textId="417333AA" w:rsidR="009739B2" w:rsidRPr="00A22032" w:rsidRDefault="009739B2" w:rsidP="00A22032">
            <w:pPr>
              <w:spacing w:before="0" w:after="0"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A22032">
              <w:rPr>
                <w:bCs/>
                <w:i/>
                <w:iCs/>
                <w:color w:val="000000" w:themeColor="text1"/>
                <w:szCs w:val="28"/>
              </w:rPr>
              <w:t>c. Sản phẩm:</w:t>
            </w:r>
            <w:r w:rsidRPr="00A22032">
              <w:rPr>
                <w:i/>
                <w:iCs/>
                <w:color w:val="000000" w:themeColor="text1"/>
                <w:szCs w:val="28"/>
              </w:rPr>
              <w:t xml:space="preserve"> HS tiếp thu phổ biến </w:t>
            </w:r>
            <w:r w:rsidR="00137528" w:rsidRPr="00A22032">
              <w:rPr>
                <w:i/>
                <w:iCs/>
                <w:color w:val="000000" w:themeColor="text1"/>
                <w:szCs w:val="28"/>
              </w:rPr>
              <w:t>và thực hiện theo yêu cầu của giáo viên.</w:t>
            </w:r>
          </w:p>
          <w:p w14:paraId="6B7720C7" w14:textId="0828FD32" w:rsidR="009739B2" w:rsidRPr="00A22032" w:rsidRDefault="009739B2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A22032">
              <w:rPr>
                <w:bCs/>
                <w:i/>
                <w:iCs/>
                <w:color w:val="000000" w:themeColor="text1"/>
                <w:szCs w:val="28"/>
              </w:rPr>
              <w:t>d. Tổ chức thực hiện:</w:t>
            </w:r>
          </w:p>
        </w:tc>
      </w:tr>
      <w:tr w:rsidR="00F04C0A" w:rsidRPr="00A22032" w14:paraId="29B0F89C" w14:textId="77777777" w:rsidTr="00F90856">
        <w:tc>
          <w:tcPr>
            <w:tcW w:w="3726" w:type="dxa"/>
          </w:tcPr>
          <w:p w14:paraId="6A34D113" w14:textId="1ECE68B2" w:rsidR="0033439E" w:rsidRPr="00A22032" w:rsidRDefault="0033439E" w:rsidP="00A22032">
            <w:pPr>
              <w:spacing w:before="0" w:after="0"/>
              <w:outlineLvl w:val="0"/>
              <w:rPr>
                <w:kern w:val="36"/>
                <w:szCs w:val="28"/>
                <w:lang w:eastAsia="vi-VN"/>
              </w:rPr>
            </w:pPr>
            <w:r w:rsidRPr="00A22032">
              <w:rPr>
                <w:kern w:val="36"/>
                <w:szCs w:val="28"/>
                <w:lang w:eastAsia="vi-VN"/>
              </w:rPr>
              <w:t>- Nhận lớp.</w:t>
            </w:r>
          </w:p>
          <w:p w14:paraId="649515B0" w14:textId="68B8E664" w:rsidR="008251C3" w:rsidRPr="00A22032" w:rsidRDefault="0033439E" w:rsidP="00A22032">
            <w:pPr>
              <w:spacing w:before="0" w:after="0"/>
              <w:jc w:val="center"/>
              <w:outlineLvl w:val="0"/>
              <w:rPr>
                <w:kern w:val="36"/>
                <w:szCs w:val="28"/>
                <w:lang w:eastAsia="vi-VN"/>
              </w:rPr>
            </w:pPr>
            <w:r w:rsidRPr="00A22032">
              <w:rPr>
                <w:noProof/>
                <w:szCs w:val="28"/>
              </w:rPr>
              <w:drawing>
                <wp:inline distT="0" distB="0" distL="0" distR="0" wp14:anchorId="15AC2696" wp14:editId="59B1548C">
                  <wp:extent cx="1676400" cy="11334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426" cy="113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0B891" w14:textId="77777777" w:rsidR="009D50D6" w:rsidRPr="00A22032" w:rsidRDefault="009D50D6" w:rsidP="00A22032">
            <w:pPr>
              <w:spacing w:before="0" w:after="0"/>
              <w:jc w:val="center"/>
              <w:outlineLvl w:val="0"/>
              <w:rPr>
                <w:kern w:val="36"/>
                <w:szCs w:val="28"/>
                <w:lang w:eastAsia="vi-VN"/>
              </w:rPr>
            </w:pPr>
          </w:p>
          <w:p w14:paraId="1A5DA3E1" w14:textId="77777777" w:rsidR="009D50D6" w:rsidRPr="00A22032" w:rsidRDefault="009D50D6" w:rsidP="00A22032">
            <w:pPr>
              <w:spacing w:before="0" w:after="0"/>
              <w:jc w:val="center"/>
              <w:outlineLvl w:val="0"/>
              <w:rPr>
                <w:kern w:val="36"/>
                <w:szCs w:val="28"/>
                <w:lang w:eastAsia="vi-VN"/>
              </w:rPr>
            </w:pPr>
          </w:p>
          <w:p w14:paraId="5378C994" w14:textId="77777777" w:rsidR="009D50D6" w:rsidRPr="00A22032" w:rsidRDefault="009D50D6" w:rsidP="00A22032">
            <w:pPr>
              <w:spacing w:before="0" w:after="0"/>
              <w:jc w:val="center"/>
              <w:outlineLvl w:val="0"/>
              <w:rPr>
                <w:kern w:val="36"/>
                <w:szCs w:val="28"/>
                <w:lang w:eastAsia="vi-VN"/>
              </w:rPr>
            </w:pPr>
          </w:p>
          <w:p w14:paraId="4AEFF9EC" w14:textId="77777777" w:rsidR="009D50D6" w:rsidRPr="00A22032" w:rsidRDefault="009D50D6" w:rsidP="00A22032">
            <w:pPr>
              <w:spacing w:before="0" w:after="0"/>
              <w:outlineLvl w:val="0"/>
              <w:rPr>
                <w:kern w:val="36"/>
                <w:szCs w:val="28"/>
                <w:lang w:eastAsia="vi-VN"/>
              </w:rPr>
            </w:pPr>
          </w:p>
          <w:p w14:paraId="449F53FF" w14:textId="77777777" w:rsidR="00964F3D" w:rsidRPr="00A22032" w:rsidRDefault="00964F3D" w:rsidP="00A22032">
            <w:pPr>
              <w:spacing w:before="0" w:after="0"/>
              <w:jc w:val="both"/>
              <w:rPr>
                <w:kern w:val="36"/>
                <w:szCs w:val="28"/>
                <w:lang w:eastAsia="vi-VN"/>
              </w:rPr>
            </w:pPr>
          </w:p>
          <w:p w14:paraId="7BAAF0B9" w14:textId="77777777" w:rsidR="00C62B12" w:rsidRPr="00A22032" w:rsidRDefault="00C62B12" w:rsidP="00A22032">
            <w:pPr>
              <w:spacing w:before="0" w:after="0"/>
              <w:jc w:val="both"/>
              <w:rPr>
                <w:kern w:val="36"/>
                <w:szCs w:val="28"/>
                <w:lang w:eastAsia="vi-VN"/>
              </w:rPr>
            </w:pPr>
          </w:p>
          <w:p w14:paraId="60EF5106" w14:textId="77777777" w:rsidR="00C62B12" w:rsidRPr="00A22032" w:rsidRDefault="00C62B12" w:rsidP="00A22032">
            <w:pPr>
              <w:spacing w:before="0" w:after="0"/>
              <w:jc w:val="both"/>
              <w:rPr>
                <w:kern w:val="36"/>
                <w:szCs w:val="28"/>
                <w:lang w:eastAsia="vi-VN"/>
              </w:rPr>
            </w:pPr>
          </w:p>
          <w:p w14:paraId="37815979" w14:textId="77777777" w:rsidR="00C62B12" w:rsidRPr="00A22032" w:rsidRDefault="00C62B12" w:rsidP="00A22032">
            <w:pPr>
              <w:spacing w:before="0" w:after="0"/>
              <w:jc w:val="both"/>
              <w:rPr>
                <w:kern w:val="36"/>
                <w:szCs w:val="28"/>
                <w:lang w:eastAsia="vi-VN"/>
              </w:rPr>
            </w:pPr>
          </w:p>
          <w:p w14:paraId="0A87C18D" w14:textId="77777777" w:rsidR="00C62B12" w:rsidRPr="00A22032" w:rsidRDefault="00C62B12" w:rsidP="00A22032">
            <w:pPr>
              <w:spacing w:before="0" w:after="0"/>
              <w:jc w:val="both"/>
              <w:rPr>
                <w:kern w:val="36"/>
                <w:szCs w:val="28"/>
                <w:lang w:eastAsia="vi-VN"/>
              </w:rPr>
            </w:pPr>
          </w:p>
          <w:p w14:paraId="791CC9D9" w14:textId="78525B5C" w:rsidR="0033439E" w:rsidRPr="00A22032" w:rsidRDefault="00206FCD" w:rsidP="00A22032">
            <w:pPr>
              <w:spacing w:before="0" w:after="0"/>
              <w:jc w:val="both"/>
              <w:rPr>
                <w:szCs w:val="28"/>
                <w:lang w:eastAsia="vi-VN"/>
              </w:rPr>
            </w:pPr>
            <w:r w:rsidRPr="00A22032">
              <w:rPr>
                <w:kern w:val="36"/>
                <w:szCs w:val="28"/>
                <w:lang w:eastAsia="vi-VN"/>
              </w:rPr>
              <w:t>*</w:t>
            </w:r>
            <w:r w:rsidR="0033439E" w:rsidRPr="00A22032">
              <w:rPr>
                <w:kern w:val="36"/>
                <w:szCs w:val="28"/>
                <w:lang w:eastAsia="vi-VN"/>
              </w:rPr>
              <w:t xml:space="preserve"> </w:t>
            </w:r>
            <w:r w:rsidR="0033439E" w:rsidRPr="00A22032">
              <w:rPr>
                <w:szCs w:val="28"/>
                <w:lang w:eastAsia="vi-VN"/>
              </w:rPr>
              <w:t>Khởi động</w:t>
            </w:r>
          </w:p>
          <w:p w14:paraId="6078889C" w14:textId="77777777" w:rsidR="0033439E" w:rsidRPr="00A22032" w:rsidRDefault="0033439E" w:rsidP="00A22032">
            <w:pPr>
              <w:pStyle w:val="NoSpacing"/>
              <w:jc w:val="both"/>
              <w:rPr>
                <w:i/>
                <w:iCs/>
                <w:szCs w:val="28"/>
                <w:lang w:val="vi-VN" w:eastAsia="vi-VN"/>
              </w:rPr>
            </w:pPr>
            <w:r w:rsidRPr="00A22032">
              <w:rPr>
                <w:i/>
                <w:iCs/>
                <w:szCs w:val="28"/>
                <w:lang w:val="vi-VN" w:eastAsia="vi-VN"/>
              </w:rPr>
              <w:t>- Khởi động chung</w:t>
            </w:r>
          </w:p>
          <w:p w14:paraId="0B1DAF67" w14:textId="33364A30" w:rsidR="0033439E" w:rsidRPr="00A22032" w:rsidRDefault="00206FCD" w:rsidP="00A22032">
            <w:pPr>
              <w:pStyle w:val="NoSpacing"/>
              <w:jc w:val="both"/>
              <w:rPr>
                <w:szCs w:val="28"/>
                <w:lang w:val="vi-VN" w:eastAsia="vi-VN"/>
              </w:rPr>
            </w:pPr>
            <w:r w:rsidRPr="00A22032">
              <w:rPr>
                <w:szCs w:val="28"/>
                <w:lang w:val="vi-VN" w:eastAsia="vi-VN"/>
              </w:rPr>
              <w:t xml:space="preserve">+ </w:t>
            </w:r>
            <w:r w:rsidR="0033439E" w:rsidRPr="00A22032">
              <w:rPr>
                <w:szCs w:val="28"/>
                <w:lang w:val="vi-VN" w:eastAsia="vi-VN"/>
              </w:rPr>
              <w:t>Chạy trên địa hình tự nhiên (150m).</w:t>
            </w:r>
          </w:p>
          <w:p w14:paraId="0CDEB705" w14:textId="44C8EB2E" w:rsidR="0033439E" w:rsidRPr="00A22032" w:rsidRDefault="00206FCD" w:rsidP="00A22032">
            <w:pPr>
              <w:pStyle w:val="NoSpacing"/>
              <w:jc w:val="both"/>
              <w:rPr>
                <w:szCs w:val="28"/>
                <w:lang w:val="vi-VN" w:eastAsia="vi-VN"/>
              </w:rPr>
            </w:pPr>
            <w:r w:rsidRPr="00A22032">
              <w:rPr>
                <w:szCs w:val="28"/>
                <w:lang w:val="vi-VN" w:eastAsia="vi-VN"/>
              </w:rPr>
              <w:t xml:space="preserve">+ </w:t>
            </w:r>
            <w:r w:rsidR="0033439E" w:rsidRPr="00A22032">
              <w:rPr>
                <w:szCs w:val="28"/>
                <w:lang w:val="vi-VN" w:eastAsia="vi-VN"/>
              </w:rPr>
              <w:t xml:space="preserve">Xoay các khớp, ép dọc, ép </w:t>
            </w:r>
            <w:r w:rsidR="0033439E" w:rsidRPr="00A22032">
              <w:rPr>
                <w:szCs w:val="28"/>
                <w:lang w:val="vi-VN" w:eastAsia="vi-VN"/>
              </w:rPr>
              <w:lastRenderedPageBreak/>
              <w:t>ngang…</w:t>
            </w:r>
          </w:p>
          <w:p w14:paraId="572001EC" w14:textId="2BFCF146" w:rsidR="0033439E" w:rsidRPr="00A22032" w:rsidRDefault="00602899" w:rsidP="00A22032">
            <w:pPr>
              <w:pStyle w:val="NoSpacing"/>
              <w:jc w:val="center"/>
              <w:rPr>
                <w:szCs w:val="28"/>
                <w:lang w:eastAsia="vi-VN"/>
              </w:rPr>
            </w:pPr>
            <w:r w:rsidRPr="00A22032">
              <w:rPr>
                <w:noProof/>
                <w:szCs w:val="28"/>
                <w14:ligatures w14:val="standardContextual"/>
              </w:rPr>
              <w:drawing>
                <wp:inline distT="0" distB="0" distL="0" distR="0" wp14:anchorId="21C0DE94" wp14:editId="7F278690">
                  <wp:extent cx="2109076" cy="1423198"/>
                  <wp:effectExtent l="0" t="0" r="5715" b="5715"/>
                  <wp:docPr id="1769014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146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475" cy="14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54E5E" w14:textId="77777777" w:rsidR="00CE678A" w:rsidRDefault="0033439E" w:rsidP="00CE678A">
            <w:pPr>
              <w:pStyle w:val="NoSpacing"/>
              <w:jc w:val="both"/>
              <w:rPr>
                <w:i/>
                <w:iCs/>
                <w:szCs w:val="28"/>
                <w:lang w:eastAsia="vi-VN"/>
              </w:rPr>
            </w:pPr>
            <w:r w:rsidRPr="00A22032">
              <w:rPr>
                <w:szCs w:val="28"/>
                <w:lang w:val="vi-VN" w:eastAsia="vi-VN"/>
              </w:rPr>
              <w:t xml:space="preserve">- </w:t>
            </w:r>
            <w:r w:rsidRPr="00A22032">
              <w:rPr>
                <w:i/>
                <w:iCs/>
                <w:szCs w:val="28"/>
                <w:lang w:val="vi-VN" w:eastAsia="vi-VN"/>
              </w:rPr>
              <w:t>Khởi  động chuyên môn</w:t>
            </w:r>
          </w:p>
          <w:p w14:paraId="784E844B" w14:textId="6DC180E0" w:rsidR="00020B7D" w:rsidRPr="00A22032" w:rsidRDefault="00DA7558" w:rsidP="00A22032">
            <w:pPr>
              <w:pStyle w:val="NoSpacing"/>
              <w:jc w:val="both"/>
              <w:rPr>
                <w:szCs w:val="28"/>
                <w:lang w:eastAsia="vi-VN"/>
              </w:rPr>
            </w:pPr>
            <w:r w:rsidRPr="00DA7558">
              <w:rPr>
                <w:szCs w:val="28"/>
              </w:rPr>
              <w:t>Chạy bước nhỏ, chạy nâng cao đùi, chạy đạp sau, chạy tăng tốc độ trên cự li từ 15 - 20 m, thực hiện từ 1 – 2 lần.</w:t>
            </w:r>
          </w:p>
        </w:tc>
        <w:tc>
          <w:tcPr>
            <w:tcW w:w="1094" w:type="dxa"/>
          </w:tcPr>
          <w:p w14:paraId="62F641B9" w14:textId="7CA3075A" w:rsidR="0033439E" w:rsidRPr="00A22032" w:rsidRDefault="0033439E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65F3EC2C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0DA55C95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18A05EE2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4125C2F9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33DFC41C" w14:textId="53537506" w:rsidR="00C00739" w:rsidRPr="00A22032" w:rsidRDefault="008E0854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  <w:r w:rsidRPr="00A22032">
              <w:rPr>
                <w:rFonts w:eastAsia="Times New Roman"/>
                <w:i/>
                <w:iCs/>
                <w:szCs w:val="28"/>
                <w:lang w:eastAsia="vi-VN"/>
              </w:rPr>
              <w:t>2L</w:t>
            </w:r>
          </w:p>
          <w:p w14:paraId="20A55933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11CF53A0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62FD3791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4D699D3C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1501714F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791BDC12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108EF108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58AA8ECC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6598C475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447D3B4D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5079F44C" w14:textId="77777777" w:rsidR="00C00739" w:rsidRPr="00A22032" w:rsidRDefault="00C00739" w:rsidP="00A22032">
            <w:pPr>
              <w:spacing w:before="0" w:after="0"/>
              <w:jc w:val="center"/>
              <w:rPr>
                <w:rFonts w:eastAsia="Times New Roman"/>
                <w:i/>
                <w:iCs/>
                <w:szCs w:val="28"/>
                <w:lang w:eastAsia="vi-VN"/>
              </w:rPr>
            </w:pPr>
          </w:p>
          <w:p w14:paraId="07A1E282" w14:textId="77777777" w:rsidR="00583874" w:rsidRPr="00A22032" w:rsidRDefault="00583874" w:rsidP="00A22032">
            <w:pPr>
              <w:pStyle w:val="NoSpacing"/>
              <w:rPr>
                <w:i/>
                <w:iCs/>
                <w:szCs w:val="28"/>
                <w:lang w:eastAsia="vi-VN"/>
              </w:rPr>
            </w:pPr>
          </w:p>
          <w:p w14:paraId="6D7239AA" w14:textId="77777777" w:rsidR="00C468F8" w:rsidRPr="00A22032" w:rsidRDefault="00C468F8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  <w:r w:rsidRPr="00A22032">
              <w:rPr>
                <w:i/>
                <w:iCs/>
                <w:szCs w:val="28"/>
                <w:lang w:eastAsia="vi-VN"/>
              </w:rPr>
              <w:t>150m</w:t>
            </w:r>
          </w:p>
          <w:p w14:paraId="28597CD8" w14:textId="08BA1A1B" w:rsidR="00C468F8" w:rsidRPr="00A22032" w:rsidRDefault="00770D48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  <w:r w:rsidRPr="00A22032">
              <w:rPr>
                <w:i/>
                <w:iCs/>
                <w:szCs w:val="28"/>
                <w:lang w:eastAsia="vi-VN"/>
              </w:rPr>
              <w:t>1L</w:t>
            </w:r>
          </w:p>
          <w:p w14:paraId="7B80F3D1" w14:textId="77777777" w:rsidR="00510534" w:rsidRPr="00A22032" w:rsidRDefault="00510534" w:rsidP="00A22032">
            <w:pPr>
              <w:pStyle w:val="NoSpacing"/>
              <w:rPr>
                <w:i/>
                <w:iCs/>
                <w:szCs w:val="28"/>
                <w:lang w:eastAsia="vi-VN"/>
              </w:rPr>
            </w:pPr>
          </w:p>
          <w:p w14:paraId="7534F5B9" w14:textId="0C20CB5C" w:rsidR="00310F6A" w:rsidRPr="00A22032" w:rsidRDefault="00C468F8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  <w:r w:rsidRPr="00A22032">
              <w:rPr>
                <w:i/>
                <w:iCs/>
                <w:szCs w:val="28"/>
                <w:lang w:eastAsia="vi-VN"/>
              </w:rPr>
              <w:lastRenderedPageBreak/>
              <w:t>2</w:t>
            </w:r>
            <w:r w:rsidR="00310F6A" w:rsidRPr="00A22032">
              <w:rPr>
                <w:i/>
                <w:iCs/>
                <w:szCs w:val="28"/>
                <w:lang w:eastAsia="vi-VN"/>
              </w:rPr>
              <w:t>Lx8N</w:t>
            </w:r>
          </w:p>
          <w:p w14:paraId="5B1CE485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507FFBBE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11500B26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1384CFC2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7FB5234A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22867C89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50C88E22" w14:textId="77777777" w:rsidR="00583874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5E7D26CE" w14:textId="77777777" w:rsidR="001C5802" w:rsidRPr="00A22032" w:rsidRDefault="001C5802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1F9B1412" w14:textId="317C712D" w:rsidR="00186F74" w:rsidRPr="00A22032" w:rsidRDefault="001C5802" w:rsidP="00A22032">
            <w:pPr>
              <w:pStyle w:val="NoSpacing"/>
              <w:rPr>
                <w:i/>
                <w:iCs/>
                <w:szCs w:val="28"/>
                <w:lang w:eastAsia="vi-VN"/>
              </w:rPr>
            </w:pPr>
            <w:r>
              <w:rPr>
                <w:i/>
                <w:iCs/>
                <w:szCs w:val="28"/>
                <w:lang w:eastAsia="vi-VN"/>
              </w:rPr>
              <w:t>30s</w:t>
            </w:r>
          </w:p>
          <w:p w14:paraId="42B54EC6" w14:textId="56F2A181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41B62083" w14:textId="77777777" w:rsidR="00583874" w:rsidRPr="00A22032" w:rsidRDefault="00583874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</w:p>
          <w:p w14:paraId="417CE4E4" w14:textId="0495751E" w:rsidR="00D3156A" w:rsidRPr="00A22032" w:rsidRDefault="00583874" w:rsidP="001C580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  <w:r w:rsidRPr="00A22032">
              <w:rPr>
                <w:i/>
                <w:iCs/>
                <w:szCs w:val="28"/>
                <w:lang w:eastAsia="vi-VN"/>
              </w:rPr>
              <w:t>10-15m</w:t>
            </w:r>
          </w:p>
          <w:p w14:paraId="657C890D" w14:textId="14384728" w:rsidR="00D342C8" w:rsidRPr="00A22032" w:rsidRDefault="001C5802" w:rsidP="00A22032">
            <w:pPr>
              <w:pStyle w:val="NoSpacing"/>
              <w:jc w:val="center"/>
              <w:rPr>
                <w:i/>
                <w:iCs/>
                <w:szCs w:val="28"/>
                <w:lang w:eastAsia="vi-VN"/>
              </w:rPr>
            </w:pPr>
            <w:r>
              <w:rPr>
                <w:i/>
                <w:iCs/>
                <w:szCs w:val="28"/>
                <w:lang w:eastAsia="vi-VN"/>
              </w:rPr>
              <w:t>5m</w:t>
            </w:r>
          </w:p>
        </w:tc>
        <w:tc>
          <w:tcPr>
            <w:tcW w:w="3327" w:type="dxa"/>
          </w:tcPr>
          <w:p w14:paraId="5CE107EB" w14:textId="75842C2E" w:rsidR="000B0A9B" w:rsidRPr="00A22032" w:rsidRDefault="00C824C4" w:rsidP="00A22032">
            <w:pPr>
              <w:spacing w:before="0" w:after="0"/>
              <w:rPr>
                <w:i/>
                <w:color w:val="EE0000"/>
                <w:szCs w:val="28"/>
              </w:rPr>
            </w:pPr>
            <w:r w:rsidRPr="00A22032">
              <w:rPr>
                <w:rStyle w:val="fontstyle01"/>
                <w:i/>
                <w:color w:val="EE0000"/>
                <w:sz w:val="28"/>
                <w:szCs w:val="28"/>
                <w:lang w:val="vi-VN"/>
              </w:rPr>
              <w:lastRenderedPageBreak/>
              <w:t>Bước 1: Giao nhiệm vụ</w:t>
            </w:r>
            <w:r w:rsidRPr="00A22032">
              <w:rPr>
                <w:szCs w:val="28"/>
              </w:rPr>
              <w:t>.</w:t>
            </w:r>
          </w:p>
          <w:p w14:paraId="38363583" w14:textId="0F196915" w:rsidR="0033439E" w:rsidRPr="00A22032" w:rsidRDefault="0033439E" w:rsidP="00A22032">
            <w:pPr>
              <w:pStyle w:val="TableParagraph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A22032">
              <w:rPr>
                <w:color w:val="000000"/>
                <w:sz w:val="28"/>
                <w:szCs w:val="28"/>
                <w:lang w:val="vi-VN"/>
              </w:rPr>
              <w:t xml:space="preserve">- Nhận lớp; Hỏi thăm sức khỏe của HS và kiểm tra trang phục tập luyện. </w:t>
            </w:r>
          </w:p>
          <w:p w14:paraId="11BECEE6" w14:textId="739CF646" w:rsidR="002F1DA4" w:rsidRPr="00A22032" w:rsidRDefault="0033439E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Đặt câu hỏi để thu hút, khích lệ HS</w:t>
            </w:r>
            <w:r w:rsidR="000703C3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70CE009" w14:textId="494700BF" w:rsidR="001D4BE4" w:rsidRPr="00A22032" w:rsidRDefault="009D50D6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33439E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 hợp, nhận xét ý kiến của HS, đưa ra phương án trả lời đủng.</w:t>
            </w:r>
          </w:p>
          <w:p w14:paraId="52F26BD6" w14:textId="77777777" w:rsidR="009D50D6" w:rsidRPr="00A22032" w:rsidRDefault="009D50D6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51E571F" w14:textId="77777777" w:rsidR="009D50D6" w:rsidRPr="00A22032" w:rsidRDefault="009D50D6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85402AA" w14:textId="77777777" w:rsidR="009D50D6" w:rsidRPr="00A22032" w:rsidRDefault="009D50D6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1B958E4" w14:textId="77777777" w:rsidR="00C62B12" w:rsidRPr="00A22032" w:rsidRDefault="00C62B1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849633D" w14:textId="77777777" w:rsidR="00C62B12" w:rsidRPr="00A22032" w:rsidRDefault="00C62B1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653860F" w14:textId="77777777" w:rsidR="00C62B12" w:rsidRPr="00A22032" w:rsidRDefault="00C62B1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A21A8E" w14:textId="77777777" w:rsidR="00C62B12" w:rsidRPr="00A22032" w:rsidRDefault="00C62B1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B8A93CE" w14:textId="1D4A9E28" w:rsidR="0033439E" w:rsidRPr="00A22032" w:rsidRDefault="0033439E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Khởi động: Tổ chức và hướng dẫn HS khởi động cơ thể bằng các hoạt động đơn giản, quen thuộc (chạy tại chỗ, xoay các khớp, trò </w:t>
            </w: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chơi hỗ trợ khởi động).</w:t>
            </w:r>
          </w:p>
          <w:p w14:paraId="4E1F34ED" w14:textId="77777777" w:rsidR="0033439E" w:rsidRPr="00A22032" w:rsidRDefault="0033439E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Quan sát chỉnh sửa cho học sinh.</w:t>
            </w:r>
          </w:p>
          <w:p w14:paraId="57B34BFE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3D56ADD7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666F857A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17A3BEB7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26B2C5F3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1F3F723C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1C3E2FCE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1B2C9C8F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</w:p>
          <w:p w14:paraId="0680BCA9" w14:textId="77777777" w:rsidR="00EB7113" w:rsidRPr="00F46B96" w:rsidRDefault="00EB7113" w:rsidP="00A22032">
            <w:pPr>
              <w:spacing w:before="0" w:after="0"/>
              <w:jc w:val="both"/>
              <w:rPr>
                <w:b/>
                <w:bCs/>
                <w:szCs w:val="28"/>
              </w:rPr>
            </w:pPr>
          </w:p>
          <w:p w14:paraId="33AE64BF" w14:textId="77777777" w:rsidR="00573139" w:rsidRPr="00A22032" w:rsidRDefault="00573139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4: Kết luận, nhận định</w:t>
            </w:r>
          </w:p>
          <w:p w14:paraId="445BCE0D" w14:textId="77777777" w:rsidR="00573139" w:rsidRPr="00A22032" w:rsidRDefault="00573139" w:rsidP="00A22032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A22032">
              <w:rPr>
                <w:color w:val="000000" w:themeColor="text1"/>
                <w:szCs w:val="28"/>
                <w:lang w:val="vi-VN"/>
              </w:rPr>
              <w:t>- GV nhận xét quá trình khởi động của cả lớp.</w:t>
            </w:r>
          </w:p>
          <w:p w14:paraId="77362575" w14:textId="3C37D424" w:rsidR="00573139" w:rsidRPr="00A22032" w:rsidRDefault="00573139" w:rsidP="00A22032">
            <w:pPr>
              <w:spacing w:before="0" w:after="0"/>
              <w:jc w:val="both"/>
              <w:rPr>
                <w:b/>
                <w:bCs/>
                <w:szCs w:val="28"/>
                <w:lang w:val="vi-VN"/>
              </w:rPr>
            </w:pPr>
            <w:r w:rsidRPr="00A22032">
              <w:rPr>
                <w:color w:val="000000" w:themeColor="text1"/>
                <w:szCs w:val="28"/>
                <w:lang w:val="vi-VN"/>
              </w:rPr>
              <w:t>- GV nhận xét, sử dụng phương pháp quan sát, công cụ là thang đo để đánh giá mức độ thực hiện của HS.</w:t>
            </w:r>
          </w:p>
        </w:tc>
        <w:tc>
          <w:tcPr>
            <w:tcW w:w="2840" w:type="dxa"/>
          </w:tcPr>
          <w:p w14:paraId="0F333AA7" w14:textId="77777777" w:rsidR="00775B8D" w:rsidRPr="00A22032" w:rsidRDefault="00775B8D" w:rsidP="00A22032">
            <w:pPr>
              <w:spacing w:before="0" w:after="0"/>
              <w:jc w:val="both"/>
              <w:rPr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lastRenderedPageBreak/>
              <w:t>Bước 2: Thực hiện nhiệm vụ.</w:t>
            </w:r>
            <w:r w:rsidRPr="00A22032">
              <w:rPr>
                <w:i/>
                <w:color w:val="EE0000"/>
                <w:szCs w:val="28"/>
                <w:lang w:val="vi-VN"/>
              </w:rPr>
              <w:t xml:space="preserve">  </w:t>
            </w:r>
          </w:p>
          <w:p w14:paraId="334BCCD4" w14:textId="76EC2881" w:rsidR="00B46735" w:rsidRPr="00A22032" w:rsidRDefault="0033439E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Lớp trưởng tập trung lớp, điểm số, báo cáo sĩ số, tình hình lớp học cho GV, kiểm tra sân tập.</w:t>
            </w:r>
          </w:p>
          <w:p w14:paraId="445763EF" w14:textId="77777777" w:rsidR="0033439E" w:rsidRPr="00A22032" w:rsidRDefault="0033439E" w:rsidP="00A22032">
            <w:pPr>
              <w:spacing w:before="0" w:after="0"/>
              <w:jc w:val="both"/>
              <w:rPr>
                <w:szCs w:val="28"/>
              </w:rPr>
            </w:pPr>
            <w:r w:rsidRPr="00A22032">
              <w:rPr>
                <w:szCs w:val="28"/>
              </w:rPr>
              <w:t>Ðội hình nhận lớp</w:t>
            </w:r>
          </w:p>
          <w:p w14:paraId="5FBD6D4F" w14:textId="76D8A468" w:rsidR="007F55AE" w:rsidRPr="00A22032" w:rsidRDefault="007F55AE" w:rsidP="00A22032">
            <w:pPr>
              <w:spacing w:before="0" w:after="0"/>
              <w:jc w:val="both"/>
              <w:rPr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3FAC4C2A" w14:textId="77777777" w:rsidR="00044431" w:rsidRPr="00A22032" w:rsidRDefault="00044431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4FF2B70E" w14:textId="77777777" w:rsidR="00044431" w:rsidRPr="00A22032" w:rsidRDefault="00044431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676673F9" w14:textId="77777777" w:rsidR="0033439E" w:rsidRPr="00A22032" w:rsidRDefault="0033439E" w:rsidP="00A22032">
            <w:pPr>
              <w:spacing w:before="0" w:after="0"/>
              <w:jc w:val="both"/>
              <w:rPr>
                <w:color w:val="FF0000"/>
                <w:szCs w:val="28"/>
              </w:rPr>
            </w:pPr>
          </w:p>
          <w:p w14:paraId="607C12F0" w14:textId="28075683" w:rsidR="0033439E" w:rsidRPr="00A22032" w:rsidRDefault="0033439E" w:rsidP="00A22032">
            <w:pPr>
              <w:spacing w:before="0" w:after="0"/>
              <w:ind w:left="1171" w:hanging="559"/>
              <w:jc w:val="both"/>
              <w:rPr>
                <w:b/>
                <w:bCs/>
                <w:color w:val="002060"/>
                <w:szCs w:val="28"/>
              </w:rPr>
            </w:pPr>
            <w:r w:rsidRPr="00A22032">
              <w:rPr>
                <w:color w:val="FF0000"/>
                <w:szCs w:val="28"/>
              </w:rPr>
              <w:t xml:space="preserve">     </w:t>
            </w:r>
            <w:r w:rsidRPr="00A22032">
              <w:rPr>
                <w:b/>
                <w:bCs/>
                <w:color w:val="002060"/>
                <w:szCs w:val="28"/>
              </w:rPr>
              <w:sym w:font="Webdings" w:char="F080"/>
            </w:r>
          </w:p>
          <w:p w14:paraId="57EF1384" w14:textId="6E1B4981" w:rsidR="0033439E" w:rsidRPr="00A22032" w:rsidRDefault="0033439E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</w:rPr>
              <w:t>- Thảo luận, trả lời câu hỏi của GV.</w:t>
            </w:r>
          </w:p>
          <w:p w14:paraId="72445DB4" w14:textId="787203F9" w:rsidR="004E0ED4" w:rsidRDefault="00C62B12" w:rsidP="00A22032">
            <w:pPr>
              <w:spacing w:before="0" w:after="0"/>
              <w:jc w:val="both"/>
              <w:rPr>
                <w:szCs w:val="28"/>
              </w:rPr>
            </w:pPr>
            <w:r w:rsidRPr="00A22032">
              <w:rPr>
                <w:szCs w:val="28"/>
              </w:rPr>
              <w:t>- Lớp trưởng điều hành khởi động</w:t>
            </w:r>
            <w:r w:rsidR="00202BCF" w:rsidRPr="00A22032">
              <w:rPr>
                <w:szCs w:val="28"/>
              </w:rPr>
              <w:t xml:space="preserve"> theo yêu cầu của giáo viên.</w:t>
            </w:r>
          </w:p>
          <w:p w14:paraId="53412CDF" w14:textId="77777777" w:rsidR="007D43BA" w:rsidRPr="00A22032" w:rsidRDefault="007D43BA" w:rsidP="00A22032">
            <w:pPr>
              <w:spacing w:before="0" w:after="0"/>
              <w:jc w:val="both"/>
              <w:rPr>
                <w:szCs w:val="28"/>
              </w:rPr>
            </w:pPr>
          </w:p>
          <w:p w14:paraId="12EF6838" w14:textId="77777777" w:rsidR="0033439E" w:rsidRPr="00A22032" w:rsidRDefault="0033439E" w:rsidP="00A22032">
            <w:pPr>
              <w:pStyle w:val="TableParagraph"/>
              <w:ind w:right="-1"/>
              <w:jc w:val="both"/>
              <w:rPr>
                <w:i/>
                <w:sz w:val="28"/>
                <w:szCs w:val="28"/>
              </w:rPr>
            </w:pPr>
            <w:r w:rsidRPr="00A22032">
              <w:rPr>
                <w:i/>
                <w:sz w:val="28"/>
                <w:szCs w:val="28"/>
              </w:rPr>
              <w:t>Đội hình khởi động</w:t>
            </w:r>
          </w:p>
          <w:p w14:paraId="057DD675" w14:textId="77777777" w:rsidR="0033439E" w:rsidRPr="00A22032" w:rsidRDefault="0033439E" w:rsidP="00A22032">
            <w:pPr>
              <w:spacing w:before="0" w:after="0"/>
              <w:jc w:val="both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t xml:space="preserve"> 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</w:p>
          <w:p w14:paraId="4798FD20" w14:textId="77777777" w:rsidR="0033439E" w:rsidRPr="00A22032" w:rsidRDefault="0033439E" w:rsidP="00A22032">
            <w:pPr>
              <w:spacing w:before="0" w:after="0"/>
              <w:jc w:val="both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lastRenderedPageBreak/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  </w:t>
            </w:r>
          </w:p>
          <w:p w14:paraId="2181DD31" w14:textId="77777777" w:rsidR="0033439E" w:rsidRPr="00A22032" w:rsidRDefault="0033439E" w:rsidP="00A22032">
            <w:pPr>
              <w:spacing w:before="0" w:after="0"/>
              <w:jc w:val="both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t xml:space="preserve"> 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0E0F53FB" w14:textId="77777777" w:rsidR="0033439E" w:rsidRPr="00A22032" w:rsidRDefault="0033439E" w:rsidP="00A22032">
            <w:pPr>
              <w:spacing w:before="0" w:after="0"/>
              <w:jc w:val="both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   </w:t>
            </w:r>
          </w:p>
          <w:p w14:paraId="7E51815A" w14:textId="155F7F51" w:rsidR="0033439E" w:rsidRPr="00A22032" w:rsidRDefault="0033439E" w:rsidP="00A22032">
            <w:pPr>
              <w:spacing w:before="0" w:after="0"/>
              <w:jc w:val="both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t xml:space="preserve">  </w:t>
            </w:r>
          </w:p>
          <w:p w14:paraId="17DC5E05" w14:textId="77777777" w:rsidR="0033439E" w:rsidRPr="00A22032" w:rsidRDefault="0033439E" w:rsidP="00A22032">
            <w:pPr>
              <w:spacing w:before="0" w:after="0"/>
              <w:ind w:firstLine="299"/>
              <w:jc w:val="both"/>
              <w:rPr>
                <w:color w:val="002060"/>
                <w:szCs w:val="28"/>
              </w:rPr>
            </w:pPr>
            <w:r w:rsidRPr="00A22032">
              <w:rPr>
                <w:color w:val="FF0000"/>
                <w:szCs w:val="28"/>
              </w:rPr>
              <w:t xml:space="preserve">            </w:t>
            </w:r>
            <w:r w:rsidRPr="00A22032">
              <w:rPr>
                <w:color w:val="002060"/>
                <w:szCs w:val="28"/>
              </w:rPr>
              <w:sym w:font="Webdings" w:char="F080"/>
            </w:r>
          </w:p>
          <w:p w14:paraId="761FB776" w14:textId="6AD36170" w:rsidR="00182E32" w:rsidRPr="00A22032" w:rsidRDefault="00182E3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3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91C502E" wp14:editId="38D0D1C8">
                      <wp:simplePos x="0" y="0"/>
                      <wp:positionH relativeFrom="column">
                        <wp:posOffset>1081569</wp:posOffset>
                      </wp:positionH>
                      <wp:positionV relativeFrom="paragraph">
                        <wp:posOffset>180340</wp:posOffset>
                      </wp:positionV>
                      <wp:extent cx="481330" cy="781050"/>
                      <wp:effectExtent l="0" t="0" r="13970" b="19050"/>
                      <wp:wrapNone/>
                      <wp:docPr id="1176688392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330" cy="781050"/>
                                <a:chOff x="0" y="0"/>
                                <a:chExt cx="481780" cy="781665"/>
                              </a:xfrm>
                            </wpg:grpSpPr>
                            <wps:wsp>
                              <wps:cNvPr id="727369711" name="Straight Connector 1"/>
                              <wps:cNvCnPr/>
                              <wps:spPr>
                                <a:xfrm flipH="1">
                                  <a:off x="481780" y="0"/>
                                  <a:ext cx="0" cy="781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072728455" name="Group 3"/>
                              <wpg:cNvGrpSpPr/>
                              <wpg:grpSpPr>
                                <a:xfrm>
                                  <a:off x="0" y="0"/>
                                  <a:ext cx="226142" cy="781665"/>
                                  <a:chOff x="0" y="0"/>
                                  <a:chExt cx="226142" cy="781665"/>
                                </a:xfrm>
                              </wpg:grpSpPr>
                              <wps:wsp>
                                <wps:cNvPr id="1769324255" name="Straight Connector 1"/>
                                <wps:cNvCnPr/>
                                <wps:spPr>
                                  <a:xfrm flipH="1">
                                    <a:off x="4916" y="0"/>
                                    <a:ext cx="0" cy="78166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1023241" name="Straight Arrow Connector 2"/>
                                <wps:cNvCnPr/>
                                <wps:spPr>
                                  <a:xfrm>
                                    <a:off x="0" y="86032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9928271" name="Straight Arrow Connector 2"/>
                                <wps:cNvCnPr/>
                                <wps:spPr>
                                  <a:xfrm>
                                    <a:off x="0" y="248265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346829" name="Straight Arrow Connector 2"/>
                                <wps:cNvCnPr/>
                                <wps:spPr>
                                  <a:xfrm>
                                    <a:off x="0" y="469490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4217836" name="Straight Arrow Connector 2"/>
                                <wps:cNvCnPr/>
                                <wps:spPr>
                                  <a:xfrm>
                                    <a:off x="0" y="661219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A1975A" id="Group 4" o:spid="_x0000_s1026" style="position:absolute;margin-left:85.15pt;margin-top:14.2pt;width:37.9pt;height:61.5pt;z-index:251670528" coordsize="4817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">
                      <v:line id="Straight Connector 1" o:spid="_x0000_s1027" style="position:absolute;flip:x;visibility:visible;mso-wrap-style:square" from="4817,0" to="4817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" strokecolor="#4472c4 [3204]" strokeweight="1.5pt">
                        <v:stroke joinstyle="miter"/>
                      </v:line>
                      <v:group id="Group 3" o:spid="_x0000_s1028" style="position:absolute;width:2261;height:7816" coordsize="2261,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">
                        <v:line id="Straight Connector 1" o:spid="_x0000_s1029" style="position:absolute;flip:x;visibility:visible;mso-wrap-style:square" from="49,0" to="49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" strokecolor="#4472c4 [3204]" strokeweight="1.5pt">
                          <v:stroke joinstyle="miter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" o:spid="_x0000_s1030" type="#_x0000_t32" style="position:absolute;top:860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" strokecolor="#4472c4 [3204]" strokeweight="1.5pt">
                          <v:stroke endarrow="open"/>
                        </v:shape>
                        <v:shape id="Straight Arrow Connector 2" o:spid="_x0000_s1031" type="#_x0000_t32" style="position:absolute;top:2482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" strokecolor="#4472c4 [3204]" strokeweight="1.5pt">
                          <v:stroke endarrow="open"/>
                        </v:shape>
                        <v:shape id="Straight Arrow Connector 2" o:spid="_x0000_s1032" type="#_x0000_t32" style="position:absolute;top:4694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" strokecolor="#4472c4 [3204]" strokeweight="1.5pt">
                          <v:stroke endarrow="open"/>
                        </v:shape>
                        <v:shape id="Straight Arrow Connector 2" o:spid="_x0000_s1033" type="#_x0000_t32" style="position:absolute;top:6612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" strokecolor="#4472c4 [3204]" strokeweight="1.5pt">
                          <v:stroke endarrow="open"/>
                        </v:shape>
                      </v:group>
                    </v:group>
                  </w:pict>
                </mc:Fallback>
              </mc:AlternateContent>
            </w:r>
          </w:p>
          <w:p w14:paraId="3426B1AF" w14:textId="473C3F5F" w:rsidR="006C3603" w:rsidRPr="00A22032" w:rsidRDefault="006C3603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4B7B61E9" w14:textId="27C3B6CB" w:rsidR="006C3603" w:rsidRPr="00A22032" w:rsidRDefault="006C3603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35E65335" w14:textId="5EEBC7E6" w:rsidR="006C3603" w:rsidRPr="00A22032" w:rsidRDefault="006C3603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4AC30010" w14:textId="16BD6C26" w:rsidR="006C3603" w:rsidRPr="00A22032" w:rsidRDefault="00182E32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002060"/>
                <w:szCs w:val="28"/>
              </w:rPr>
              <w:t xml:space="preserve">                    </w:t>
            </w:r>
            <w:r w:rsidRPr="00A22032">
              <w:rPr>
                <w:color w:val="002060"/>
                <w:szCs w:val="28"/>
              </w:rPr>
              <w:sym w:font="Webdings" w:char="F080"/>
            </w:r>
          </w:p>
          <w:p w14:paraId="71849513" w14:textId="77777777" w:rsidR="006C3603" w:rsidRPr="00A22032" w:rsidRDefault="006C3603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23287" w14:textId="77777777" w:rsidR="001F40A5" w:rsidRPr="00A22032" w:rsidRDefault="001F40A5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80041" w14:textId="77777777" w:rsidR="00F94EEA" w:rsidRPr="00A22032" w:rsidRDefault="00F94EEA" w:rsidP="00A22032">
            <w:pPr>
              <w:tabs>
                <w:tab w:val="left" w:pos="0"/>
              </w:tabs>
              <w:spacing w:before="0" w:after="0"/>
              <w:jc w:val="both"/>
              <w:rPr>
                <w:b/>
                <w:i/>
                <w:color w:val="EE0000"/>
                <w:szCs w:val="28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3: Báo cáo, thảo luận</w:t>
            </w:r>
          </w:p>
          <w:p w14:paraId="790E64F3" w14:textId="77777777" w:rsidR="00F94EEA" w:rsidRPr="00A22032" w:rsidRDefault="00F94EEA" w:rsidP="00A22032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A22032">
              <w:rPr>
                <w:color w:val="000000" w:themeColor="text1"/>
                <w:szCs w:val="28"/>
              </w:rPr>
              <w:t xml:space="preserve">- LT báo cáo kết quả khởi động của lớp.  </w:t>
            </w:r>
          </w:p>
          <w:p w14:paraId="3843A5FB" w14:textId="77777777" w:rsidR="00F94EEA" w:rsidRPr="00A22032" w:rsidRDefault="00F94EEA" w:rsidP="00A22032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A22032">
              <w:rPr>
                <w:color w:val="000000" w:themeColor="text1"/>
                <w:szCs w:val="28"/>
              </w:rPr>
              <w:t xml:space="preserve">- Cả lớp quan sát, tham gia nhận xét, đánh giá mức độ thực hiện bài kiểm tra của bạn. </w:t>
            </w:r>
          </w:p>
          <w:p w14:paraId="7347EF37" w14:textId="164350A6" w:rsidR="00F94EEA" w:rsidRPr="00A22032" w:rsidRDefault="00F94EEA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0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Sau khi GV nhận xét, HS tiếp thu ý kiến nhận xét, đánh giá của GV.</w:t>
            </w:r>
          </w:p>
        </w:tc>
      </w:tr>
      <w:tr w:rsidR="001047BB" w:rsidRPr="00A22032" w14:paraId="24157658" w14:textId="77777777" w:rsidTr="007017BF">
        <w:tc>
          <w:tcPr>
            <w:tcW w:w="10987" w:type="dxa"/>
            <w:gridSpan w:val="4"/>
          </w:tcPr>
          <w:p w14:paraId="1D9861CC" w14:textId="638A7F2E" w:rsidR="001047BB" w:rsidRPr="00A22032" w:rsidRDefault="009F1F9C" w:rsidP="00A22032">
            <w:pPr>
              <w:spacing w:before="0" w:after="0"/>
              <w:jc w:val="both"/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</w:pP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lastRenderedPageBreak/>
              <w:t>2. Hoạt động hình thành kiến thức</w:t>
            </w:r>
            <w:r w:rsidR="00DF7914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: Hoạt động chung cho cả lớp</w:t>
            </w:r>
            <w:r w:rsidR="00172E18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 xml:space="preserve"> (</w:t>
            </w:r>
            <w:r w:rsidR="00B05D3F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1</w:t>
            </w:r>
            <w:r w:rsidR="00B97C57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0</w:t>
            </w:r>
            <w:r w:rsidR="00FC6222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-</w:t>
            </w:r>
            <w:r w:rsidR="00B05D3F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12</w:t>
            </w:r>
            <w:r w:rsidR="00D47D46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eastAsia="ko-KR"/>
              </w:rPr>
              <w:t>p)</w:t>
            </w:r>
          </w:p>
          <w:p w14:paraId="3B3D9E01" w14:textId="43DD5B85" w:rsidR="0034077F" w:rsidRPr="00A22032" w:rsidRDefault="0034077F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A22032">
              <w:rPr>
                <w:bCs/>
                <w:i/>
                <w:iCs/>
                <w:szCs w:val="28"/>
              </w:rPr>
              <w:t xml:space="preserve">a. Mục tiêu: </w:t>
            </w:r>
            <w:r w:rsidR="002507D7" w:rsidRPr="00A22032">
              <w:rPr>
                <w:bCs/>
                <w:i/>
                <w:iCs/>
                <w:szCs w:val="28"/>
              </w:rPr>
              <w:t xml:space="preserve">Thông qua hoạt động HS biết cách thực hiện </w:t>
            </w:r>
            <w:r w:rsidR="00BC5D7D" w:rsidRPr="00A22032">
              <w:rPr>
                <w:bCs/>
                <w:i/>
                <w:iCs/>
                <w:szCs w:val="28"/>
              </w:rPr>
              <w:t xml:space="preserve">các </w:t>
            </w:r>
            <w:r w:rsidR="00A64655" w:rsidRPr="00A22032">
              <w:rPr>
                <w:bCs/>
                <w:i/>
                <w:iCs/>
                <w:szCs w:val="28"/>
              </w:rPr>
              <w:t xml:space="preserve">nội dung </w:t>
            </w:r>
            <w:r w:rsidR="00BC5D7D" w:rsidRPr="00A22032">
              <w:rPr>
                <w:bCs/>
                <w:i/>
                <w:iCs/>
                <w:szCs w:val="28"/>
              </w:rPr>
              <w:t>theo yêu cầu của giáo viên</w:t>
            </w:r>
            <w:r w:rsidR="00A64655" w:rsidRPr="00A22032">
              <w:rPr>
                <w:bCs/>
                <w:i/>
                <w:iCs/>
                <w:szCs w:val="28"/>
              </w:rPr>
              <w:t>.</w:t>
            </w:r>
          </w:p>
          <w:p w14:paraId="45E36CF2" w14:textId="63E61507" w:rsidR="0034077F" w:rsidRPr="00A22032" w:rsidRDefault="0034077F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A22032">
              <w:rPr>
                <w:bCs/>
                <w:i/>
                <w:iCs/>
                <w:szCs w:val="28"/>
              </w:rPr>
              <w:t>b. Nội dung: GV</w:t>
            </w:r>
            <w:r w:rsidRPr="00A22032">
              <w:rPr>
                <w:bCs/>
                <w:i/>
                <w:iCs/>
                <w:szCs w:val="28"/>
                <w:lang w:val="vi-VN"/>
              </w:rPr>
              <w:t xml:space="preserve"> </w:t>
            </w:r>
            <w:r w:rsidR="00A64655" w:rsidRPr="00A22032">
              <w:rPr>
                <w:bCs/>
                <w:i/>
                <w:iCs/>
                <w:szCs w:val="28"/>
              </w:rPr>
              <w:t>giới thiệu</w:t>
            </w:r>
            <w:r w:rsidRPr="00A22032">
              <w:rPr>
                <w:bCs/>
                <w:i/>
                <w:iCs/>
                <w:szCs w:val="28"/>
                <w:lang w:val="vi-VN"/>
              </w:rPr>
              <w:t xml:space="preserve"> kĩ thuật; HS lắng nghe, quan sát và thực hiện theo hướng dẫn</w:t>
            </w:r>
            <w:r w:rsidRPr="00A22032">
              <w:rPr>
                <w:bCs/>
                <w:i/>
                <w:iCs/>
                <w:szCs w:val="28"/>
              </w:rPr>
              <w:t>.</w:t>
            </w:r>
          </w:p>
          <w:p w14:paraId="40D75EEC" w14:textId="77777777" w:rsidR="0034077F" w:rsidRPr="00A22032" w:rsidRDefault="0034077F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A22032">
              <w:rPr>
                <w:bCs/>
                <w:i/>
                <w:iCs/>
                <w:szCs w:val="28"/>
              </w:rPr>
              <w:t xml:space="preserve">c. Sản phẩm: Học sinh thực hiện được kĩ thuật và </w:t>
            </w:r>
            <w:r w:rsidRPr="00A22032">
              <w:rPr>
                <w:bCs/>
                <w:i/>
                <w:iCs/>
                <w:color w:val="000000" w:themeColor="text1"/>
                <w:szCs w:val="28"/>
              </w:rPr>
              <w:t>hoàn thành lượng vận động.</w:t>
            </w:r>
          </w:p>
          <w:p w14:paraId="2B818D46" w14:textId="36503C30" w:rsidR="009739B2" w:rsidRPr="00A22032" w:rsidRDefault="0034077F" w:rsidP="00A22032">
            <w:pPr>
              <w:spacing w:before="0" w:after="0"/>
              <w:jc w:val="both"/>
              <w:rPr>
                <w:b/>
                <w:bCs/>
                <w:i/>
                <w:szCs w:val="28"/>
              </w:rPr>
            </w:pPr>
            <w:r w:rsidRPr="00A22032">
              <w:rPr>
                <w:bCs/>
                <w:i/>
                <w:iCs/>
                <w:szCs w:val="28"/>
              </w:rPr>
              <w:t>d. Tổ chức thực hiện</w:t>
            </w:r>
          </w:p>
        </w:tc>
      </w:tr>
      <w:tr w:rsidR="00F04C0A" w:rsidRPr="008878EE" w14:paraId="338A96AC" w14:textId="77777777" w:rsidTr="007B641E">
        <w:trPr>
          <w:trHeight w:val="793"/>
        </w:trPr>
        <w:tc>
          <w:tcPr>
            <w:tcW w:w="3726" w:type="dxa"/>
          </w:tcPr>
          <w:p w14:paraId="1FCACF63" w14:textId="77777777" w:rsidR="00260169" w:rsidRDefault="00F15581" w:rsidP="00120E1A">
            <w:pPr>
              <w:spacing w:before="0" w:after="0"/>
              <w:jc w:val="both"/>
              <w:rPr>
                <w:b/>
                <w:bCs/>
                <w:i/>
                <w:iCs/>
                <w:szCs w:val="28"/>
              </w:rPr>
            </w:pPr>
            <w:r w:rsidRPr="00A22032">
              <w:rPr>
                <w:b/>
                <w:bCs/>
                <w:i/>
                <w:iCs/>
                <w:szCs w:val="28"/>
                <w:lang w:val="vi-VN"/>
              </w:rPr>
              <w:t>Tiết 1</w:t>
            </w:r>
            <w:r w:rsidR="00545139">
              <w:rPr>
                <w:b/>
                <w:bCs/>
                <w:i/>
                <w:iCs/>
                <w:szCs w:val="28"/>
              </w:rPr>
              <w:t xml:space="preserve">: </w:t>
            </w:r>
            <w:r w:rsidR="00132F86" w:rsidRPr="00CD5DCF">
              <w:rPr>
                <w:b/>
                <w:bCs/>
                <w:i/>
                <w:iCs/>
                <w:szCs w:val="28"/>
                <w:lang w:val="vi-VN"/>
              </w:rPr>
              <w:t>Xuất phát thấp và chạy lao sau xuất phát</w:t>
            </w:r>
            <w:r w:rsidR="00132F86" w:rsidRPr="00CD5DCF">
              <w:rPr>
                <w:b/>
                <w:bCs/>
                <w:i/>
                <w:iCs/>
                <w:szCs w:val="28"/>
              </w:rPr>
              <w:t xml:space="preserve"> (CCLN)</w:t>
            </w:r>
          </w:p>
          <w:p w14:paraId="17B7C76B" w14:textId="35ABEDB3" w:rsidR="00120E1A" w:rsidRDefault="00132F86" w:rsidP="00120E1A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>- Bố trí bàn đạp và cách đóng bàn đạp.</w:t>
            </w:r>
          </w:p>
          <w:p w14:paraId="7322CEC4" w14:textId="2FD8281D" w:rsidR="00964F0D" w:rsidRPr="00964F0D" w:rsidRDefault="00964F0D" w:rsidP="00964F0D">
            <w:pPr>
              <w:spacing w:before="0" w:after="0"/>
              <w:jc w:val="center"/>
              <w:rPr>
                <w:bCs/>
                <w:i/>
                <w:iCs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287A89F" wp14:editId="4A699978">
                  <wp:extent cx="1992268" cy="960061"/>
                  <wp:effectExtent l="0" t="0" r="8255" b="0"/>
                  <wp:docPr id="175659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594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11" cy="98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317A1" w14:textId="71885F2A" w:rsidR="00120E1A" w:rsidRDefault="00132F86" w:rsidP="00120E1A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>- Kĩ thuật chạy lao sau xuất phát.</w:t>
            </w:r>
          </w:p>
          <w:p w14:paraId="343A0123" w14:textId="77777777" w:rsidR="00EB23E4" w:rsidRDefault="00EB23E4" w:rsidP="00EB23E4">
            <w:pPr>
              <w:spacing w:before="0" w:after="0"/>
              <w:jc w:val="center"/>
              <w:rPr>
                <w:bCs/>
                <w:i/>
                <w:iCs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3DC44CA" wp14:editId="25A70F3A">
                  <wp:extent cx="2150110" cy="802015"/>
                  <wp:effectExtent l="0" t="0" r="2540" b="0"/>
                  <wp:docPr id="1832161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16115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862" cy="83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53627" w14:textId="4AF8574D" w:rsidR="00132F86" w:rsidRPr="00EB23E4" w:rsidRDefault="00132F86" w:rsidP="00EB23E4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 xml:space="preserve">- Trò chơi ai nhanh hơn, khéo </w:t>
            </w:r>
            <w:r w:rsidRPr="00260169">
              <w:rPr>
                <w:bCs/>
                <w:i/>
                <w:iCs/>
                <w:szCs w:val="28"/>
                <w:lang w:val="vi-VN"/>
              </w:rPr>
              <w:lastRenderedPageBreak/>
              <w:t>hơn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 </w:t>
            </w:r>
          </w:p>
          <w:p w14:paraId="4858DC51" w14:textId="1408FE19" w:rsidR="009949D6" w:rsidRDefault="000A60D5" w:rsidP="00D013D2">
            <w:pPr>
              <w:spacing w:before="0" w:after="0"/>
              <w:jc w:val="both"/>
              <w:rPr>
                <w:i/>
                <w:iCs/>
                <w:color w:val="231F20"/>
                <w:szCs w:val="28"/>
              </w:rPr>
            </w:pPr>
            <w:r w:rsidRPr="00127B01">
              <w:rPr>
                <w:i/>
                <w:iCs/>
                <w:color w:val="231F20"/>
                <w:szCs w:val="28"/>
                <w:lang w:val="vi-VN"/>
              </w:rPr>
              <w:t>+ Chuẩn bị:</w:t>
            </w:r>
            <w:r w:rsidRPr="00127B01">
              <w:rPr>
                <w:color w:val="231F20"/>
                <w:szCs w:val="28"/>
                <w:lang w:val="vi-VN"/>
              </w:rPr>
              <w:t xml:space="preserve"> </w:t>
            </w:r>
            <w:r w:rsidR="009949D6">
              <w:rPr>
                <w:color w:val="231F20"/>
              </w:rPr>
              <w:t>Các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bạn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tham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gia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trò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chơi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đuợc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chia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thành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nhiều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nhóm,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mỗi</w:t>
            </w:r>
            <w:r w:rsidR="009949D6">
              <w:rPr>
                <w:color w:val="231F20"/>
                <w:spacing w:val="30"/>
              </w:rPr>
              <w:t xml:space="preserve"> </w:t>
            </w:r>
            <w:r w:rsidR="009949D6">
              <w:rPr>
                <w:color w:val="231F20"/>
              </w:rPr>
              <w:t>nhóm 5– 7 bạn đứng thành vòng tròn</w:t>
            </w:r>
            <w:r w:rsidR="009949D6" w:rsidRPr="00127B01">
              <w:rPr>
                <w:i/>
                <w:iCs/>
                <w:color w:val="231F20"/>
                <w:szCs w:val="28"/>
                <w:lang w:val="vi-VN"/>
              </w:rPr>
              <w:t xml:space="preserve"> </w:t>
            </w:r>
          </w:p>
          <w:p w14:paraId="558AA8AC" w14:textId="77777777" w:rsidR="00D64497" w:rsidRDefault="000A60D5" w:rsidP="00836A83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bidi="vi-VN"/>
              </w:rPr>
            </w:pPr>
            <w:r w:rsidRPr="00127B01">
              <w:rPr>
                <w:i/>
                <w:iCs/>
                <w:color w:val="231F20"/>
                <w:szCs w:val="28"/>
                <w:lang w:val="vi-VN"/>
              </w:rPr>
              <w:t>+ Thực hiện:</w:t>
            </w:r>
            <w:r w:rsidRPr="00127B01">
              <w:rPr>
                <w:color w:val="231F20"/>
                <w:szCs w:val="28"/>
                <w:lang w:val="vi-VN"/>
              </w:rPr>
              <w:t xml:space="preserve"> </w:t>
            </w:r>
            <w:r w:rsidR="00D64497">
              <w:rPr>
                <w:color w:val="231F20"/>
              </w:rPr>
              <w:t>Khi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có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hiệu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lệnh,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các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bạn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nhanh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chóng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lò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cò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đến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vòng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tròn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nhỏ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và</w:t>
            </w:r>
            <w:r w:rsidR="00D64497">
              <w:rPr>
                <w:color w:val="231F20"/>
                <w:spacing w:val="-9"/>
              </w:rPr>
              <w:t xml:space="preserve"> </w:t>
            </w:r>
            <w:r w:rsidR="00D64497">
              <w:rPr>
                <w:color w:val="231F20"/>
              </w:rPr>
              <w:t>dùng vòng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dây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luồn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qua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thân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nguời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theo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huớng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từ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trên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xuống,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sau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đó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lò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cò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trở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</w:rPr>
              <w:t>về</w:t>
            </w:r>
            <w:r w:rsidR="00D64497">
              <w:rPr>
                <w:color w:val="231F20"/>
                <w:spacing w:val="-4"/>
              </w:rPr>
              <w:t xml:space="preserve"> </w:t>
            </w:r>
            <w:r w:rsidR="00D64497">
              <w:rPr>
                <w:color w:val="231F20"/>
                <w:w w:val="95"/>
              </w:rPr>
              <w:t>vӏ</w:t>
            </w:r>
            <w:r w:rsidR="00D64497">
              <w:rPr>
                <w:color w:val="231F20"/>
                <w:spacing w:val="-1"/>
                <w:w w:val="95"/>
              </w:rPr>
              <w:t xml:space="preserve"> </w:t>
            </w:r>
            <w:r w:rsidR="00D64497">
              <w:rPr>
                <w:color w:val="231F20"/>
              </w:rPr>
              <w:t>trí đứng ban đầu</w:t>
            </w:r>
            <w:r w:rsidR="00D64497" w:rsidRPr="00A22032">
              <w:rPr>
                <w:b/>
                <w:bCs/>
                <w:i/>
                <w:iCs/>
                <w:szCs w:val="28"/>
                <w:lang w:val="vi-VN" w:bidi="vi-VN"/>
              </w:rPr>
              <w:t xml:space="preserve"> </w:t>
            </w:r>
          </w:p>
          <w:p w14:paraId="26CCD681" w14:textId="220C8658" w:rsidR="00836A83" w:rsidRPr="00836A83" w:rsidRDefault="004743C6" w:rsidP="00836A83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b/>
                <w:bCs/>
                <w:i/>
                <w:iCs/>
                <w:szCs w:val="28"/>
                <w:lang w:val="vi-VN" w:bidi="vi-VN"/>
              </w:rPr>
              <w:t>Tiết 2</w:t>
            </w:r>
            <w:r w:rsidR="00C96E8B" w:rsidRPr="000D6806">
              <w:rPr>
                <w:b/>
                <w:bCs/>
                <w:i/>
                <w:iCs/>
                <w:szCs w:val="28"/>
                <w:lang w:val="vi-VN" w:bidi="vi-VN"/>
              </w:rPr>
              <w:t>:</w:t>
            </w:r>
            <w:r w:rsidR="00B262A0" w:rsidRPr="00A22032">
              <w:rPr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="00836A83" w:rsidRPr="00CD5DCF">
              <w:rPr>
                <w:b/>
                <w:bCs/>
                <w:i/>
                <w:iCs/>
                <w:color w:val="EE0000"/>
                <w:szCs w:val="28"/>
                <w:lang w:val="vi-VN"/>
              </w:rPr>
              <w:t>Kiểm tra giữa kỳ II (CCLTB)</w:t>
            </w:r>
            <w:r w:rsidR="00836A83" w:rsidRPr="00836A83">
              <w:rPr>
                <w:b/>
                <w:bCs/>
                <w:i/>
                <w:iCs/>
                <w:color w:val="EE0000"/>
                <w:szCs w:val="28"/>
                <w:lang w:val="vi-VN"/>
              </w:rPr>
              <w:t xml:space="preserve"> Thực hiện theo kế hoạch riêng</w:t>
            </w:r>
          </w:p>
          <w:p w14:paraId="70B7C45B" w14:textId="06E9132F" w:rsidR="004743C6" w:rsidRPr="00A6152A" w:rsidRDefault="004743C6" w:rsidP="000F316B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094" w:type="dxa"/>
          </w:tcPr>
          <w:p w14:paraId="0EC85C82" w14:textId="49EDB360" w:rsidR="0033439E" w:rsidRDefault="00B97C57" w:rsidP="00A22032">
            <w:pPr>
              <w:spacing w:before="0" w:after="0"/>
              <w:jc w:val="center"/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  <w:r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lastRenderedPageBreak/>
              <w:t>10</w:t>
            </w:r>
            <w:r w:rsidR="007E3F66"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t>-1</w:t>
            </w:r>
            <w:r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t>2</w:t>
            </w:r>
            <w:r w:rsidR="007E3F66"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t>p</w:t>
            </w:r>
          </w:p>
          <w:p w14:paraId="3DD4840C" w14:textId="77777777" w:rsidR="007B5BFA" w:rsidRDefault="007B5BFA" w:rsidP="009D1E04">
            <w:pPr>
              <w:spacing w:before="0" w:after="0"/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7BBF818B" w14:textId="77777777" w:rsidR="00880449" w:rsidRPr="00A22032" w:rsidRDefault="00880449" w:rsidP="009D1E04">
            <w:pPr>
              <w:spacing w:before="0" w:after="0"/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D0C0B14" w14:textId="0627571A" w:rsidR="002A6479" w:rsidRPr="00A22032" w:rsidRDefault="00A83939" w:rsidP="002A6479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  <w:r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7</w:t>
            </w:r>
            <w:r w:rsidR="002A6479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-</w:t>
            </w:r>
            <w:r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8</w:t>
            </w:r>
            <w:r w:rsidR="002A6479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p</w:t>
            </w:r>
          </w:p>
          <w:p w14:paraId="5EDF3B21" w14:textId="77777777" w:rsidR="004A4A1E" w:rsidRDefault="004A4A1E" w:rsidP="00880449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F101438" w14:textId="77777777" w:rsidR="002A6479" w:rsidRDefault="002A6479" w:rsidP="00880449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42CB6BA4" w14:textId="77777777" w:rsidR="002A6479" w:rsidRDefault="002A6479" w:rsidP="00880449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7A295B95" w14:textId="77777777" w:rsidR="002A6479" w:rsidRDefault="002A6479" w:rsidP="00880449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0E1419EF" w14:textId="77777777" w:rsidR="002A6479" w:rsidRDefault="002A6479" w:rsidP="00880449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3DDCEA7E" w14:textId="77777777" w:rsidR="002A6479" w:rsidRDefault="002A6479" w:rsidP="00880449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539FE41" w14:textId="77777777" w:rsidR="00127B01" w:rsidRDefault="00127B01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0D776CB" w14:textId="77777777" w:rsidR="00FA0875" w:rsidRDefault="00FA0875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1E42079" w14:textId="77777777" w:rsidR="00EB23E4" w:rsidRDefault="00EB23E4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4A2A758" w14:textId="77777777" w:rsidR="00EB23E4" w:rsidRDefault="00EB23E4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FACC2F1" w14:textId="77777777" w:rsidR="00EB23E4" w:rsidRPr="00A22032" w:rsidRDefault="00EB23E4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51460D20" w14:textId="7470AAFC" w:rsidR="00806ADB" w:rsidRPr="00A22032" w:rsidRDefault="00D30B89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  <w:r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3</w:t>
            </w:r>
            <w:r w:rsidR="00806ADB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-</w:t>
            </w:r>
            <w:r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4</w:t>
            </w:r>
            <w:r w:rsidR="00806ADB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p</w:t>
            </w:r>
          </w:p>
          <w:p w14:paraId="7B5450E0" w14:textId="77777777" w:rsidR="006F10C1" w:rsidRPr="00A22032" w:rsidRDefault="006F10C1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A29AD41" w14:textId="77777777" w:rsidR="006F10C1" w:rsidRPr="00A22032" w:rsidRDefault="006F10C1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C49452E" w14:textId="77777777" w:rsidR="006F10C1" w:rsidRPr="00A22032" w:rsidRDefault="006F10C1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645398D" w14:textId="67AFF4BE" w:rsidR="006F10C1" w:rsidRPr="00A22032" w:rsidRDefault="006F10C1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1E9D288" w14:textId="77777777" w:rsidR="006F10C1" w:rsidRPr="00A22032" w:rsidRDefault="006F10C1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6E8ECC4" w14:textId="77777777" w:rsidR="006F10C1" w:rsidRPr="00A22032" w:rsidRDefault="006F10C1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98AF8E3" w14:textId="77777777" w:rsidR="00127B01" w:rsidRPr="00A22032" w:rsidRDefault="00127B01" w:rsidP="004D1C51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E03581F" w14:textId="77777777" w:rsidR="00C153D9" w:rsidRDefault="00C153D9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0A4B841" w14:textId="77777777" w:rsidR="00A83939" w:rsidRDefault="00A83939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E205DD3" w14:textId="77777777" w:rsidR="00C004E4" w:rsidRDefault="00C004E4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3432F49" w14:textId="77777777" w:rsidR="00C004E4" w:rsidRPr="00A22032" w:rsidRDefault="00C004E4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D2D1F53" w14:textId="5517EF7B" w:rsidR="00965E70" w:rsidRPr="00A22032" w:rsidRDefault="00887F27" w:rsidP="00A22032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45p</w:t>
            </w:r>
          </w:p>
          <w:p w14:paraId="36D27B3B" w14:textId="66B2A8F2" w:rsidR="00731424" w:rsidRPr="00A22032" w:rsidRDefault="00731424" w:rsidP="000F04A0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773560A7" w14:textId="77777777" w:rsidR="00DF5FE7" w:rsidRPr="00A22032" w:rsidRDefault="00DF5FE7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C50D532" w14:textId="77777777" w:rsidR="0057358A" w:rsidRDefault="0057358A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8196F69" w14:textId="77777777" w:rsidR="00A75F97" w:rsidRDefault="00A75F97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FF04B36" w14:textId="77777777" w:rsidR="0057358A" w:rsidRDefault="0057358A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96E6FE7" w14:textId="77777777" w:rsidR="00F336FD" w:rsidRDefault="00F336FD" w:rsidP="00A22032">
            <w:pPr>
              <w:pStyle w:val="Khc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B5DB12E" w14:textId="23BCD332" w:rsidR="00793A0A" w:rsidRPr="00A22032" w:rsidRDefault="00793A0A" w:rsidP="00887F27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27" w:type="dxa"/>
          </w:tcPr>
          <w:p w14:paraId="0309C517" w14:textId="1AC8327C" w:rsidR="00B97C57" w:rsidRPr="00A22032" w:rsidRDefault="00604F07" w:rsidP="00A22032">
            <w:pPr>
              <w:spacing w:before="0" w:after="0"/>
              <w:rPr>
                <w:i/>
                <w:color w:val="EE0000"/>
                <w:szCs w:val="28"/>
              </w:rPr>
            </w:pPr>
            <w:r w:rsidRPr="00A22032">
              <w:rPr>
                <w:rStyle w:val="fontstyle01"/>
                <w:i/>
                <w:color w:val="EE0000"/>
                <w:sz w:val="28"/>
                <w:szCs w:val="28"/>
                <w:lang w:val="vi-VN"/>
              </w:rPr>
              <w:lastRenderedPageBreak/>
              <w:t>Bước 1: Giao nhiệm vụ</w:t>
            </w:r>
            <w:r w:rsidRPr="00A22032">
              <w:rPr>
                <w:szCs w:val="28"/>
              </w:rPr>
              <w:t>.</w:t>
            </w:r>
          </w:p>
          <w:p w14:paraId="508A7C2B" w14:textId="77777777" w:rsidR="00B03FFB" w:rsidRPr="00A22032" w:rsidRDefault="00B03FFB" w:rsidP="00A22032">
            <w:pPr>
              <w:tabs>
                <w:tab w:val="left" w:pos="1140"/>
              </w:tabs>
              <w:spacing w:before="0" w:after="0"/>
              <w:jc w:val="both"/>
              <w:rPr>
                <w:bCs/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GV sử dụng hình ảnh trực quan, động tác mẫu về kỹ thuật động tác</w:t>
            </w:r>
            <w:r w:rsidRPr="00A22032">
              <w:rPr>
                <w:bCs/>
                <w:szCs w:val="28"/>
                <w:lang w:val="vi-VN"/>
              </w:rPr>
              <w:t xml:space="preserve"> và cách </w:t>
            </w:r>
            <w:r w:rsidRPr="00A22032">
              <w:rPr>
                <w:szCs w:val="28"/>
                <w:lang w:val="vi-VN"/>
              </w:rPr>
              <w:t xml:space="preserve">luyện tập, </w:t>
            </w:r>
          </w:p>
          <w:p w14:paraId="6BCA6C70" w14:textId="6A53506C" w:rsidR="00B03FFB" w:rsidRPr="00A22032" w:rsidRDefault="00B03FFB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Chỉ dẫn HS tự đánh giá và quan sát, đánh giá kết quả luyện tập của bạn qua các nội dung.</w:t>
            </w:r>
          </w:p>
          <w:p w14:paraId="171E0518" w14:textId="79882A4B" w:rsidR="00552590" w:rsidRPr="00A611A7" w:rsidRDefault="00552590" w:rsidP="00A22032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</w:p>
          <w:p w14:paraId="4E0E2C0F" w14:textId="77777777" w:rsidR="00127B01" w:rsidRDefault="00127B01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0A839B74" w14:textId="77777777" w:rsidR="00B05D3F" w:rsidRDefault="00B05D3F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739CFDA0" w14:textId="77777777" w:rsidR="00EB23E4" w:rsidRDefault="00EB23E4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63D2894B" w14:textId="77777777" w:rsidR="00EB23E4" w:rsidRDefault="00EB23E4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1042006A" w14:textId="77777777" w:rsidR="00EB23E4" w:rsidRPr="00B05D3F" w:rsidRDefault="00EB23E4" w:rsidP="00A22032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53D308D6" w14:textId="3FB6889F" w:rsidR="00473B94" w:rsidRPr="00E30E98" w:rsidRDefault="00C8368E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bCs/>
                <w:i/>
                <w:iCs/>
                <w:szCs w:val="28"/>
                <w:lang w:val="vi-VN"/>
              </w:rPr>
              <w:t xml:space="preserve">- </w:t>
            </w:r>
            <w:r w:rsidR="00473B94" w:rsidRPr="00E30E98">
              <w:rPr>
                <w:i/>
                <w:iCs/>
                <w:color w:val="231F20"/>
                <w:szCs w:val="28"/>
                <w:lang w:val="vi-VN"/>
              </w:rPr>
              <w:t>Trò</w:t>
            </w:r>
            <w:r w:rsidR="00473B94" w:rsidRPr="00E30E98">
              <w:rPr>
                <w:i/>
                <w:iCs/>
                <w:color w:val="231F20"/>
                <w:spacing w:val="-11"/>
                <w:szCs w:val="28"/>
                <w:lang w:val="vi-VN"/>
              </w:rPr>
              <w:t xml:space="preserve"> </w:t>
            </w:r>
            <w:r w:rsidR="00473B94" w:rsidRPr="00E30E98">
              <w:rPr>
                <w:i/>
                <w:iCs/>
                <w:smallCaps/>
                <w:color w:val="231F20"/>
                <w:szCs w:val="28"/>
                <w:lang w:val="vi-VN"/>
              </w:rPr>
              <w:t>c</w:t>
            </w:r>
            <w:r w:rsidR="00473B94" w:rsidRPr="00E30E98">
              <w:rPr>
                <w:i/>
                <w:iCs/>
                <w:color w:val="231F20"/>
                <w:szCs w:val="28"/>
                <w:lang w:val="vi-VN"/>
              </w:rPr>
              <w:t>hơi</w:t>
            </w:r>
            <w:r w:rsidR="00DB7110" w:rsidRPr="00E30E98">
              <w:rPr>
                <w:i/>
                <w:iCs/>
                <w:color w:val="231F20"/>
                <w:szCs w:val="28"/>
                <w:lang w:val="vi-VN"/>
              </w:rPr>
              <w:t>.</w:t>
            </w:r>
          </w:p>
          <w:p w14:paraId="60FB8488" w14:textId="35D1FC91" w:rsidR="00E85E07" w:rsidRPr="00A22032" w:rsidRDefault="00E85E07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E30E98">
              <w:rPr>
                <w:szCs w:val="28"/>
                <w:lang w:val="vi-VN"/>
              </w:rPr>
              <w:lastRenderedPageBreak/>
              <w:t>+</w:t>
            </w:r>
            <w:r w:rsidRPr="00A22032">
              <w:rPr>
                <w:szCs w:val="28"/>
                <w:lang w:val="vi-VN"/>
              </w:rPr>
              <w:t xml:space="preserve"> GV hướng dẫn học sinh cách chơi và luật chơi.</w:t>
            </w:r>
          </w:p>
          <w:p w14:paraId="2C1849D9" w14:textId="64E920B1" w:rsidR="00E85E07" w:rsidRPr="00A22032" w:rsidRDefault="00E85E07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 xml:space="preserve">+ Chia lớp ra làm </w:t>
            </w:r>
            <w:r w:rsidR="00B931D0" w:rsidRPr="00A22032">
              <w:rPr>
                <w:szCs w:val="28"/>
                <w:lang w:val="vi-VN"/>
              </w:rPr>
              <w:t>làm nhiều</w:t>
            </w:r>
            <w:r w:rsidRPr="00A22032">
              <w:rPr>
                <w:szCs w:val="28"/>
                <w:lang w:val="vi-VN"/>
              </w:rPr>
              <w:t xml:space="preserve"> nhóm để thi đấu.</w:t>
            </w:r>
          </w:p>
          <w:p w14:paraId="1B59D98C" w14:textId="46D208FD" w:rsidR="00E85E07" w:rsidRPr="00A22032" w:rsidRDefault="00E85E07" w:rsidP="00A22032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</w:p>
          <w:p w14:paraId="66F81FB8" w14:textId="77777777" w:rsidR="004D1C51" w:rsidRPr="001F55A4" w:rsidRDefault="004D1C51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5D33ECF" w14:textId="77777777" w:rsidR="00127B01" w:rsidRPr="001F55A4" w:rsidRDefault="00127B01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96CFD22" w14:textId="77777777" w:rsidR="003D03CB" w:rsidRPr="00333142" w:rsidRDefault="003D03CB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F0D800" w14:textId="77777777" w:rsidR="00D937CA" w:rsidRDefault="00D937CA" w:rsidP="00A22032">
            <w:pPr>
              <w:spacing w:before="0" w:after="0"/>
              <w:jc w:val="both"/>
              <w:rPr>
                <w:szCs w:val="28"/>
              </w:rPr>
            </w:pPr>
          </w:p>
          <w:p w14:paraId="3866EEA7" w14:textId="77777777" w:rsidR="00D64497" w:rsidRPr="00887F27" w:rsidRDefault="00D64497" w:rsidP="00A22032">
            <w:pPr>
              <w:spacing w:before="0" w:after="0"/>
              <w:jc w:val="both"/>
              <w:rPr>
                <w:szCs w:val="28"/>
              </w:rPr>
            </w:pPr>
          </w:p>
          <w:p w14:paraId="68FA9E1C" w14:textId="77777777" w:rsidR="003D6578" w:rsidRPr="00A22032" w:rsidRDefault="003D6578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4: Kết luận, nhận định</w:t>
            </w:r>
          </w:p>
          <w:p w14:paraId="71909A05" w14:textId="77777777" w:rsidR="003D6578" w:rsidRPr="00A22032" w:rsidRDefault="003D6578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 xml:space="preserve">- Mời 1-2 HS trả lời những điểm cần chú ý của động tác/kĩ thuật đã học. </w:t>
            </w:r>
          </w:p>
          <w:p w14:paraId="54F4C341" w14:textId="7FFC3E6B" w:rsidR="001B56FF" w:rsidRPr="00A22032" w:rsidRDefault="003D6578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GV quan sát, nhận xét, đánh giá mức độ trả lời của HS</w:t>
            </w:r>
          </w:p>
        </w:tc>
        <w:tc>
          <w:tcPr>
            <w:tcW w:w="2840" w:type="dxa"/>
          </w:tcPr>
          <w:p w14:paraId="3CD14A25" w14:textId="1B331BAC" w:rsidR="00604F07" w:rsidRPr="00A22032" w:rsidRDefault="000B310D" w:rsidP="00A22032">
            <w:pPr>
              <w:spacing w:before="0" w:after="0"/>
              <w:jc w:val="both"/>
              <w:rPr>
                <w:i/>
                <w:color w:val="EE0000"/>
                <w:szCs w:val="28"/>
                <w:lang w:val="vi-VN"/>
              </w:rPr>
            </w:pPr>
            <w:r>
              <w:rPr>
                <w:b/>
                <w:i/>
                <w:noProof/>
                <w:color w:val="EE0000"/>
                <w:szCs w:val="28"/>
                <w14:ligatures w14:val="standardContextual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F787E5D" wp14:editId="05D6C43D">
                      <wp:simplePos x="0" y="0"/>
                      <wp:positionH relativeFrom="column">
                        <wp:posOffset>6031230</wp:posOffset>
                      </wp:positionH>
                      <wp:positionV relativeFrom="paragraph">
                        <wp:posOffset>5642610</wp:posOffset>
                      </wp:positionV>
                      <wp:extent cx="974725" cy="1028700"/>
                      <wp:effectExtent l="55245" t="15875" r="17780" b="22225"/>
                      <wp:wrapNone/>
                      <wp:docPr id="178741293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725" cy="1028700"/>
                                <a:chOff x="9472" y="2365"/>
                                <a:chExt cx="1535" cy="1620"/>
                              </a:xfrm>
                            </wpg:grpSpPr>
                            <wpg:grpSp>
                              <wpg:cNvPr id="1135647380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72" y="2365"/>
                                  <a:ext cx="365" cy="1620"/>
                                  <a:chOff x="9567" y="1080"/>
                                  <a:chExt cx="365" cy="1620"/>
                                </a:xfrm>
                              </wpg:grpSpPr>
                              <wps:wsp>
                                <wps:cNvPr id="359710297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67" y="1080"/>
                                    <a:ext cx="0" cy="16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333399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6301663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67" y="2340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333399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5509057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72" y="2021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333399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3700694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72" y="1701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333399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564368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72" y="1381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333399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1452490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07" y="2460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919966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47" y="3800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333399"/>
                                  </a:solidFill>
                                  <a:prstDash val="sysDot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2252B0" id="Group 21" o:spid="_x0000_s1026" style="position:absolute;margin-left:474.9pt;margin-top:444.3pt;width:76.75pt;height:81pt;z-index:251680768" coordorigin="9472,2365" coordsize="153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">
                      <v:group id="Group 4" o:spid="_x0000_s1027" style="position:absolute;left:9472;top:2365;width:365;height:1620" coordorigin="9567,1080" coordsize="36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">
                        <v:line id="Line 5" o:spid="_x0000_s1028" style="position:absolute;visibility:visible;mso-wrap-style:square" from="9567,1080" to="9567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" strokecolor="#339">
                          <v:stroke startarrow="block" endarrow="block"/>
                        </v:line>
                        <v:line id="Line 6" o:spid="_x0000_s1029" style="position:absolute;visibility:visible;mso-wrap-style:square" from="9567,2340" to="9927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" strokecolor="#339">
                          <v:stroke endarrow="block"/>
                        </v:line>
                        <v:line id="Line 7" o:spid="_x0000_s1030" style="position:absolute;visibility:visible;mso-wrap-style:square" from="9572,2021" to="9932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" strokecolor="#339">
                          <v:stroke endarrow="block"/>
                        </v:line>
                        <v:line id="Line 8" o:spid="_x0000_s1031" style="position:absolute;visibility:visible;mso-wrap-style:square" from="9572,1701" to="9932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" strokecolor="#339">
                          <v:stroke endarrow="block"/>
                        </v:line>
                        <v:line id="Line 9" o:spid="_x0000_s1032" style="position:absolute;visibility:visible;mso-wrap-style:square" from="9572,1381" to="9932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" strokecolor="#339">
                          <v:stroke endarrow="block"/>
                        </v:line>
                      </v:group>
                      <v:line id="Line 10" o:spid="_x0000_s1033" style="position:absolute;visibility:visible;mso-wrap-style:square" from="11007,2460" to="11007,3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" strokecolor="#339"/>
                      <v:line id="Line 11" o:spid="_x0000_s1034" style="position:absolute;visibility:visible;mso-wrap-style:square" from="9547,3800" to="10987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" strokecolor="#339" strokeweight="2.25pt">
                        <v:stroke dashstyle="1 1" startarrow="block" endarrow="block"/>
                      </v:line>
                    </v:group>
                  </w:pict>
                </mc:Fallback>
              </mc:AlternateContent>
            </w:r>
            <w:r w:rsidR="000C599E" w:rsidRPr="00A22032">
              <w:rPr>
                <w:b/>
                <w:i/>
                <w:color w:val="EE0000"/>
                <w:szCs w:val="28"/>
                <w:lang w:val="vi-VN"/>
              </w:rPr>
              <w:t>Bước 2: Thực hiện nhiệm vụ.</w:t>
            </w:r>
            <w:r w:rsidR="000C599E" w:rsidRPr="00A22032">
              <w:rPr>
                <w:i/>
                <w:color w:val="EE0000"/>
                <w:szCs w:val="28"/>
                <w:lang w:val="vi-VN"/>
              </w:rPr>
              <w:t xml:space="preserve">  </w:t>
            </w:r>
          </w:p>
          <w:p w14:paraId="37016385" w14:textId="3D4BBA15" w:rsidR="005D1A93" w:rsidRPr="00A22032" w:rsidRDefault="005D1A93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D1FE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tranh ảnh, động tác m</w:t>
            </w:r>
            <w:r w:rsidR="00EC44C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ẫu</w:t>
            </w:r>
            <w:r w:rsidR="001D1FE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lắng nghe </w:t>
            </w:r>
            <w:r w:rsidR="005E4DCA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</w:t>
            </w:r>
            <w:r w:rsidR="001D1FE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</w:t>
            </w:r>
            <w:r w:rsidR="005E4DCA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A768B58" w14:textId="72F1E004" w:rsidR="00F251E3" w:rsidRPr="00857EBB" w:rsidRDefault="000B310D" w:rsidP="00857EBB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3A844EF" wp14:editId="54E1F14E">
                      <wp:simplePos x="0" y="0"/>
                      <wp:positionH relativeFrom="column">
                        <wp:posOffset>1117282</wp:posOffset>
                      </wp:positionH>
                      <wp:positionV relativeFrom="paragraph">
                        <wp:posOffset>585470</wp:posOffset>
                      </wp:positionV>
                      <wp:extent cx="481330" cy="781050"/>
                      <wp:effectExtent l="0" t="0" r="13970" b="19050"/>
                      <wp:wrapNone/>
                      <wp:docPr id="119394078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330" cy="781050"/>
                                <a:chOff x="0" y="0"/>
                                <a:chExt cx="481780" cy="781665"/>
                              </a:xfrm>
                            </wpg:grpSpPr>
                            <wps:wsp>
                              <wps:cNvPr id="2070209113" name="Straight Connector 1"/>
                              <wps:cNvCnPr/>
                              <wps:spPr>
                                <a:xfrm flipH="1">
                                  <a:off x="481780" y="0"/>
                                  <a:ext cx="0" cy="781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609894340" name="Group 3"/>
                              <wpg:cNvGrpSpPr/>
                              <wpg:grpSpPr>
                                <a:xfrm>
                                  <a:off x="0" y="0"/>
                                  <a:ext cx="226142" cy="781665"/>
                                  <a:chOff x="0" y="0"/>
                                  <a:chExt cx="226142" cy="781665"/>
                                </a:xfrm>
                              </wpg:grpSpPr>
                              <wps:wsp>
                                <wps:cNvPr id="191205775" name="Straight Connector 1"/>
                                <wps:cNvCnPr/>
                                <wps:spPr>
                                  <a:xfrm flipH="1">
                                    <a:off x="4916" y="0"/>
                                    <a:ext cx="0" cy="78166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7006596" name="Straight Arrow Connector 2"/>
                                <wps:cNvCnPr/>
                                <wps:spPr>
                                  <a:xfrm>
                                    <a:off x="0" y="86032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4036418" name="Straight Arrow Connector 2"/>
                                <wps:cNvCnPr/>
                                <wps:spPr>
                                  <a:xfrm>
                                    <a:off x="0" y="248265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13136634" name="Straight Arrow Connector 2"/>
                                <wps:cNvCnPr/>
                                <wps:spPr>
                                  <a:xfrm>
                                    <a:off x="0" y="469490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7804453" name="Straight Arrow Connector 2"/>
                                <wps:cNvCnPr/>
                                <wps:spPr>
                                  <a:xfrm>
                                    <a:off x="0" y="661219"/>
                                    <a:ext cx="226142" cy="0"/>
                                  </a:xfrm>
                                  <a:prstGeom prst="straightConnector1">
                                    <a:avLst/>
                                  </a:prstGeom>
                                  <a:ln w="19050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7662BB2" id="Group 4" o:spid="_x0000_s1026" style="position:absolute;margin-left:87.95pt;margin-top:46.1pt;width:37.9pt;height:61.5pt;z-index:251682816" coordsize="4817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">
                      <v:line id="Straight Connector 1" o:spid="_x0000_s1027" style="position:absolute;flip:x;visibility:visible;mso-wrap-style:square" from="4817,0" to="4817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" strokecolor="#4472c4 [3204]" strokeweight="1.5pt">
                        <v:stroke joinstyle="miter"/>
                      </v:line>
                      <v:group id="Group 3" o:spid="_x0000_s1028" style="position:absolute;width:2261;height:7816" coordsize="2261,7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">
                        <v:line id="Straight Connector 1" o:spid="_x0000_s1029" style="position:absolute;flip:x;visibility:visible;mso-wrap-style:square" from="49,0" to="49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" strokecolor="#4472c4 [3204]" strokeweight="1.5pt">
                          <v:stroke joinstyle="miter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" o:spid="_x0000_s1030" type="#_x0000_t32" style="position:absolute;top:860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" strokecolor="#4472c4 [3204]" strokeweight="1.5pt">
                          <v:stroke endarrow="open"/>
                        </v:shape>
                        <v:shape id="Straight Arrow Connector 2" o:spid="_x0000_s1031" type="#_x0000_t32" style="position:absolute;top:2482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" strokecolor="#4472c4 [3204]" strokeweight="1.5pt">
                          <v:stroke endarrow="open"/>
                        </v:shape>
                        <v:shape id="Straight Arrow Connector 2" o:spid="_x0000_s1032" type="#_x0000_t32" style="position:absolute;top:4694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" strokecolor="#4472c4 [3204]" strokeweight="1.5pt">
                          <v:stroke endarrow="open"/>
                        </v:shape>
                        <v:shape id="Straight Arrow Connector 2" o:spid="_x0000_s1033" type="#_x0000_t32" style="position:absolute;top:6612;width:2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" strokecolor="#4472c4 [3204]" strokeweight="1.5pt">
                          <v:stroke endarrow="open"/>
                        </v:shape>
                      </v:group>
                    </v:group>
                  </w:pict>
                </mc:Fallback>
              </mc:AlternateContent>
            </w:r>
            <w:r w:rsidR="00F548F6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D1FE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Thực hiện </w:t>
            </w:r>
            <w:r w:rsidR="00B73049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lại</w:t>
            </w:r>
            <w:r w:rsidR="001D1FE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60189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kỹ thuật</w:t>
            </w:r>
            <w:r w:rsidR="001D1FE5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động tác theo hình ảnh đã ghi nhớ.</w:t>
            </w:r>
          </w:p>
          <w:p w14:paraId="1C458B68" w14:textId="367B8AEB" w:rsidR="000B310D" w:rsidRPr="00A22032" w:rsidRDefault="000B310D" w:rsidP="000B310D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3301D8D1" w14:textId="4D777482" w:rsidR="000B310D" w:rsidRPr="00A22032" w:rsidRDefault="000B310D" w:rsidP="000B310D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302E46B6" w14:textId="77777777" w:rsidR="00A83939" w:rsidRDefault="000B310D" w:rsidP="00A83939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1AC5235C" w14:textId="5433DF2B" w:rsidR="008204BA" w:rsidRPr="00A83939" w:rsidRDefault="003661A3" w:rsidP="00A83939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bCs/>
                <w:i/>
                <w:iCs/>
                <w:szCs w:val="28"/>
                <w:lang w:val="vi-VN"/>
              </w:rPr>
              <w:t xml:space="preserve">- </w:t>
            </w:r>
            <w:r w:rsidR="008204BA" w:rsidRPr="00A22032">
              <w:rPr>
                <w:i/>
                <w:iCs/>
                <w:color w:val="231F20"/>
                <w:szCs w:val="28"/>
                <w:lang w:val="vi-VN"/>
              </w:rPr>
              <w:t>Trò</w:t>
            </w:r>
            <w:r w:rsidR="008204BA" w:rsidRPr="00A22032">
              <w:rPr>
                <w:i/>
                <w:iCs/>
                <w:color w:val="231F20"/>
                <w:spacing w:val="-11"/>
                <w:szCs w:val="28"/>
                <w:lang w:val="vi-VN"/>
              </w:rPr>
              <w:t xml:space="preserve"> </w:t>
            </w:r>
            <w:r w:rsidR="008204BA" w:rsidRPr="00A22032">
              <w:rPr>
                <w:i/>
                <w:iCs/>
                <w:smallCaps/>
                <w:color w:val="231F20"/>
                <w:szCs w:val="28"/>
                <w:lang w:val="vi-VN"/>
              </w:rPr>
              <w:t>c</w:t>
            </w:r>
            <w:r w:rsidR="008204BA" w:rsidRPr="00A22032">
              <w:rPr>
                <w:i/>
                <w:iCs/>
                <w:color w:val="231F20"/>
                <w:szCs w:val="28"/>
                <w:lang w:val="vi-VN"/>
              </w:rPr>
              <w:t>hơi</w:t>
            </w:r>
            <w:r w:rsidR="00FE6D33" w:rsidRPr="00A22032">
              <w:rPr>
                <w:i/>
                <w:iCs/>
                <w:color w:val="231F20"/>
                <w:szCs w:val="28"/>
              </w:rPr>
              <w:t xml:space="preserve">: </w:t>
            </w:r>
            <w:r w:rsidR="00FE6D33" w:rsidRPr="00A22032">
              <w:rPr>
                <w:color w:val="231F20"/>
                <w:szCs w:val="28"/>
              </w:rPr>
              <w:t>HS chú ý theo dõi để thực hiện</w:t>
            </w:r>
            <w:r w:rsidR="00FE6D33" w:rsidRPr="00A22032">
              <w:rPr>
                <w:i/>
                <w:iCs/>
                <w:color w:val="231F20"/>
                <w:szCs w:val="28"/>
              </w:rPr>
              <w:t>.</w:t>
            </w:r>
          </w:p>
          <w:p w14:paraId="29EAA73B" w14:textId="44FA5FC7" w:rsidR="00BE0504" w:rsidRDefault="0044297E" w:rsidP="00A22032">
            <w:pPr>
              <w:spacing w:before="0" w:after="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lastRenderedPageBreak/>
              <w:drawing>
                <wp:inline distT="0" distB="0" distL="0" distR="0" wp14:anchorId="543934FA" wp14:editId="7CFA5F18">
                  <wp:extent cx="1689668" cy="1420130"/>
                  <wp:effectExtent l="0" t="0" r="6350" b="8890"/>
                  <wp:docPr id="1297638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3842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03" cy="144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2A6DA" w14:textId="1DF51708" w:rsidR="00D937CA" w:rsidRPr="00A6152A" w:rsidRDefault="00D937CA" w:rsidP="00A6152A">
            <w:pPr>
              <w:spacing w:before="0" w:after="0"/>
              <w:jc w:val="center"/>
              <w:rPr>
                <w:color w:val="0000FF"/>
                <w:szCs w:val="28"/>
              </w:rPr>
            </w:pPr>
          </w:p>
          <w:p w14:paraId="6E044A4E" w14:textId="1FF9B214" w:rsidR="001A57B9" w:rsidRPr="00A22032" w:rsidRDefault="001A57B9" w:rsidP="00A22032">
            <w:pPr>
              <w:tabs>
                <w:tab w:val="left" w:pos="0"/>
              </w:tabs>
              <w:spacing w:before="0" w:after="0"/>
              <w:jc w:val="both"/>
              <w:rPr>
                <w:b/>
                <w:i/>
                <w:color w:val="EE0000"/>
                <w:szCs w:val="28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3: Báo cáo, thảo luận</w:t>
            </w:r>
          </w:p>
          <w:p w14:paraId="35A3717F" w14:textId="77777777" w:rsidR="001A57B9" w:rsidRPr="00A22032" w:rsidRDefault="001A57B9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Nhóm trưởng báo cáo tình hình của các bạn.</w:t>
            </w:r>
          </w:p>
          <w:p w14:paraId="5A45E2FC" w14:textId="77777777" w:rsidR="001A57B9" w:rsidRPr="00A22032" w:rsidRDefault="001A57B9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- 1-2 HS lên trả lời.</w:t>
            </w:r>
          </w:p>
          <w:p w14:paraId="4CF3798B" w14:textId="4621D32F" w:rsidR="001A57B9" w:rsidRPr="00A22032" w:rsidRDefault="001A57B9" w:rsidP="00A22032">
            <w:pPr>
              <w:pStyle w:val="TableParagraph"/>
              <w:ind w:right="-1"/>
              <w:jc w:val="both"/>
              <w:rPr>
                <w:rFonts w:eastAsiaTheme="minorHAnsi"/>
                <w:iCs/>
                <w:color w:val="000000"/>
                <w:sz w:val="28"/>
                <w:szCs w:val="28"/>
                <w:lang w:val="vi-VN"/>
              </w:rPr>
            </w:pPr>
            <w:r w:rsidRPr="00A22032">
              <w:rPr>
                <w:sz w:val="28"/>
                <w:szCs w:val="28"/>
                <w:lang w:val="vi-VN"/>
              </w:rPr>
              <w:t xml:space="preserve">- Cả lớp quan sát, tham gia nhận xét, đánh giá mức độ trả lời của bạn.                         </w:t>
            </w:r>
          </w:p>
        </w:tc>
      </w:tr>
      <w:tr w:rsidR="002D61AB" w:rsidRPr="008878EE" w14:paraId="405DF575" w14:textId="799018BB" w:rsidTr="007017BF">
        <w:tc>
          <w:tcPr>
            <w:tcW w:w="10987" w:type="dxa"/>
            <w:gridSpan w:val="4"/>
          </w:tcPr>
          <w:p w14:paraId="1BB4DFA6" w14:textId="07AFB6E2" w:rsidR="002D61AB" w:rsidRPr="00A22032" w:rsidRDefault="002D61AB" w:rsidP="00A22032">
            <w:pPr>
              <w:spacing w:before="0" w:after="0"/>
              <w:jc w:val="both"/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</w:pP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lastRenderedPageBreak/>
              <w:t>3. Hoạt động tập luyện: Hoạt động cá nhân;</w:t>
            </w:r>
            <w:r w:rsidR="008171FE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 cặp đôi</w:t>
            </w:r>
            <w:r w:rsidR="00A25575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;</w:t>
            </w: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 nhóm; cả lớp</w:t>
            </w:r>
            <w:r w:rsidR="00EC6C16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 (</w:t>
            </w:r>
            <w:r w:rsidR="00887F27" w:rsidRPr="00887F27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18</w:t>
            </w:r>
            <w:r w:rsidR="00EC6C16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- </w:t>
            </w:r>
            <w:r w:rsidR="00887F27" w:rsidRPr="00887F27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2</w:t>
            </w:r>
            <w:r w:rsidR="00F418D5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0</w:t>
            </w:r>
            <w:r w:rsidR="00EC6C16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p)</w:t>
            </w:r>
            <w:r w:rsidR="00E20D6F" w:rsidRPr="00A22032">
              <w:rPr>
                <w:b/>
                <w:bCs/>
                <w:i/>
                <w:iCs/>
                <w:noProof/>
                <w:szCs w:val="28"/>
                <w:lang w:val="vi-VN"/>
                <w14:ligatures w14:val="standardContextual"/>
              </w:rPr>
              <w:t xml:space="preserve"> </w:t>
            </w:r>
          </w:p>
          <w:p w14:paraId="04F4AE76" w14:textId="77777777" w:rsidR="00971CBC" w:rsidRPr="00A22032" w:rsidRDefault="00971CBC" w:rsidP="00A22032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  <w:r w:rsidRPr="00A22032">
              <w:rPr>
                <w:bCs/>
                <w:i/>
                <w:iCs/>
                <w:szCs w:val="28"/>
                <w:lang w:val="vi-VN"/>
              </w:rPr>
              <w:t>a. Mục tiêu: Hình thành được kĩ năng cho HS khi thực hiện kĩ thuật.</w:t>
            </w:r>
          </w:p>
          <w:p w14:paraId="39D59F76" w14:textId="77777777" w:rsidR="00971CBC" w:rsidRPr="00A22032" w:rsidRDefault="00971CBC" w:rsidP="00A22032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  <w:r w:rsidRPr="00A22032">
              <w:rPr>
                <w:bCs/>
                <w:i/>
                <w:iCs/>
                <w:szCs w:val="28"/>
                <w:lang w:val="vi-VN"/>
              </w:rPr>
              <w:t>b. Nội dung: GV nhắc lại kĩ thuật; HS lắng nghe, quan sát và thực hiện theo hướng dẫn.</w:t>
            </w:r>
          </w:p>
          <w:p w14:paraId="53534D5B" w14:textId="77777777" w:rsidR="00971CBC" w:rsidRPr="00A22032" w:rsidRDefault="00971CBC" w:rsidP="00A22032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  <w:r w:rsidRPr="00A22032">
              <w:rPr>
                <w:bCs/>
                <w:i/>
                <w:iCs/>
                <w:szCs w:val="28"/>
                <w:lang w:val="vi-VN"/>
              </w:rPr>
              <w:t xml:space="preserve">c. Sản phẩm: Học sinh thực hiện được kĩ thuật và </w:t>
            </w:r>
            <w:r w:rsidRPr="00A22032">
              <w:rPr>
                <w:bCs/>
                <w:i/>
                <w:iCs/>
                <w:color w:val="000000" w:themeColor="text1"/>
                <w:szCs w:val="28"/>
                <w:lang w:val="vi-VN"/>
              </w:rPr>
              <w:t>hoàn thành lượng vận động.</w:t>
            </w:r>
          </w:p>
          <w:p w14:paraId="2811A603" w14:textId="020D0646" w:rsidR="00971CBC" w:rsidRPr="00A22032" w:rsidRDefault="00971CBC" w:rsidP="00A22032">
            <w:pPr>
              <w:spacing w:before="0" w:after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A22032">
              <w:rPr>
                <w:bCs/>
                <w:i/>
                <w:iCs/>
                <w:szCs w:val="28"/>
                <w:lang w:val="vi-VN"/>
              </w:rPr>
              <w:t>d. Tổ chức thực hiện</w:t>
            </w:r>
          </w:p>
        </w:tc>
      </w:tr>
      <w:tr w:rsidR="00F04C0A" w:rsidRPr="008878EE" w14:paraId="029BD6D0" w14:textId="77777777" w:rsidTr="00F90856">
        <w:tc>
          <w:tcPr>
            <w:tcW w:w="3726" w:type="dxa"/>
          </w:tcPr>
          <w:p w14:paraId="474F973D" w14:textId="77777777" w:rsidR="00260169" w:rsidRPr="00260169" w:rsidRDefault="00260169" w:rsidP="00260169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A22032">
              <w:rPr>
                <w:b/>
                <w:bCs/>
                <w:i/>
                <w:iCs/>
                <w:szCs w:val="28"/>
                <w:lang w:val="vi-VN"/>
              </w:rPr>
              <w:t>Tiết 1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: </w:t>
            </w:r>
            <w:r w:rsidRPr="00CD5DCF">
              <w:rPr>
                <w:b/>
                <w:bCs/>
                <w:i/>
                <w:iCs/>
                <w:szCs w:val="28"/>
                <w:lang w:val="vi-VN"/>
              </w:rPr>
              <w:t>Xuất phát thấp và chạy lao sau xuất phát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 (CCLN)</w:t>
            </w:r>
          </w:p>
          <w:p w14:paraId="5ED84280" w14:textId="77777777" w:rsidR="00EB23E4" w:rsidRPr="00EB23E4" w:rsidRDefault="00EB23E4" w:rsidP="00EB23E4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>- Bố trí bàn đạp và cách đóng bàn đạp.</w:t>
            </w:r>
          </w:p>
          <w:p w14:paraId="297C1F6A" w14:textId="77777777" w:rsidR="00EB23E4" w:rsidRPr="00964F0D" w:rsidRDefault="00EB23E4" w:rsidP="00EB23E4">
            <w:pPr>
              <w:spacing w:before="0" w:after="0"/>
              <w:jc w:val="center"/>
              <w:rPr>
                <w:bCs/>
                <w:i/>
                <w:iCs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DA9A3E6" wp14:editId="40016B3F">
                  <wp:extent cx="1992268" cy="960061"/>
                  <wp:effectExtent l="0" t="0" r="8255" b="0"/>
                  <wp:docPr id="484967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594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11" cy="98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DE31A" w14:textId="77777777" w:rsidR="00EB23E4" w:rsidRDefault="00EB23E4" w:rsidP="00EB23E4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>- Kĩ thuật chạy lao sau xuất phát.</w:t>
            </w:r>
          </w:p>
          <w:p w14:paraId="0A8E1BC3" w14:textId="77777777" w:rsidR="00EB23E4" w:rsidRDefault="00EB23E4" w:rsidP="00EB23E4">
            <w:pPr>
              <w:spacing w:before="0" w:after="0"/>
              <w:jc w:val="center"/>
              <w:rPr>
                <w:bCs/>
                <w:i/>
                <w:iCs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17C2EAD" wp14:editId="64174DB4">
                  <wp:extent cx="2150110" cy="802015"/>
                  <wp:effectExtent l="0" t="0" r="2540" b="0"/>
                  <wp:docPr id="2035687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16115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862" cy="83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BCDFA" w14:textId="77777777" w:rsidR="00EB23E4" w:rsidRPr="00EB23E4" w:rsidRDefault="00EB23E4" w:rsidP="00EB23E4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>- Trò chơi ai nhanh hơn, khéo hơn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 </w:t>
            </w:r>
          </w:p>
          <w:p w14:paraId="69684EC4" w14:textId="77777777" w:rsidR="00AC5372" w:rsidRDefault="00AC5372" w:rsidP="00260169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23F980B7" w14:textId="77777777" w:rsidR="00AC5372" w:rsidRDefault="00AC5372" w:rsidP="00260169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5C992079" w14:textId="77777777" w:rsidR="00864109" w:rsidRPr="00864109" w:rsidRDefault="00864109" w:rsidP="00260169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2175B73B" w14:textId="77777777" w:rsidR="00260169" w:rsidRPr="00260169" w:rsidRDefault="00260169" w:rsidP="00260169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260169">
              <w:rPr>
                <w:bCs/>
                <w:i/>
                <w:iCs/>
                <w:szCs w:val="28"/>
                <w:lang w:val="vi-VN"/>
              </w:rPr>
              <w:t xml:space="preserve">- Trò chơi ai nhanh hơn, khéo </w:t>
            </w:r>
            <w:r w:rsidRPr="00260169">
              <w:rPr>
                <w:bCs/>
                <w:i/>
                <w:iCs/>
                <w:szCs w:val="28"/>
                <w:lang w:val="vi-VN"/>
              </w:rPr>
              <w:lastRenderedPageBreak/>
              <w:t>hơn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 </w:t>
            </w:r>
          </w:p>
          <w:p w14:paraId="4F4C9D75" w14:textId="7352B60C" w:rsidR="00425CA4" w:rsidRPr="00276444" w:rsidRDefault="00261DB4" w:rsidP="00276444">
            <w:pPr>
              <w:pStyle w:val="BodyText"/>
              <w:ind w:left="0"/>
              <w:jc w:val="center"/>
              <w:rPr>
                <w:color w:val="231F20"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71ED6EE" wp14:editId="5F6CA3F4">
                  <wp:extent cx="1982051" cy="1419652"/>
                  <wp:effectExtent l="0" t="0" r="0" b="9525"/>
                  <wp:docPr id="2117709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3842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129" cy="145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1D3524" w14:textId="582EF374" w:rsidR="007C48C1" w:rsidRPr="007C48C1" w:rsidRDefault="00DF1858" w:rsidP="003869B8">
            <w:pPr>
              <w:spacing w:before="0" w:after="0"/>
              <w:jc w:val="both"/>
              <w:rPr>
                <w:bCs/>
                <w:i/>
                <w:iCs/>
                <w:szCs w:val="28"/>
                <w:lang w:val="vi-VN"/>
              </w:rPr>
            </w:pPr>
            <w:r w:rsidRPr="00A22032">
              <w:rPr>
                <w:b/>
                <w:bCs/>
                <w:i/>
                <w:iCs/>
                <w:szCs w:val="28"/>
                <w:lang w:val="vi-VN" w:bidi="vi-VN"/>
              </w:rPr>
              <w:t>Tiết 2</w:t>
            </w:r>
            <w:r w:rsidR="00D013D2" w:rsidRPr="00D013D2">
              <w:rPr>
                <w:b/>
                <w:bCs/>
                <w:i/>
                <w:iCs/>
                <w:szCs w:val="28"/>
                <w:lang w:val="vi-VN" w:bidi="vi-VN"/>
              </w:rPr>
              <w:t>:</w:t>
            </w:r>
            <w:r w:rsidRPr="00A22032">
              <w:rPr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="003869B8" w:rsidRPr="00CD5DCF">
              <w:rPr>
                <w:b/>
                <w:bCs/>
                <w:i/>
                <w:iCs/>
                <w:color w:val="EE0000"/>
                <w:szCs w:val="28"/>
                <w:lang w:val="vi-VN"/>
              </w:rPr>
              <w:t>Kiểm tra giữa kỳ II (CCLTB)</w:t>
            </w:r>
            <w:r w:rsidR="003869B8" w:rsidRPr="00836A83">
              <w:rPr>
                <w:b/>
                <w:bCs/>
                <w:i/>
                <w:iCs/>
                <w:color w:val="EE0000"/>
                <w:szCs w:val="28"/>
                <w:lang w:val="vi-VN"/>
              </w:rPr>
              <w:t xml:space="preserve"> Thực hiện theo kế hoạch riêng</w:t>
            </w:r>
          </w:p>
          <w:p w14:paraId="5023BBF7" w14:textId="1C3E9E68" w:rsidR="007C48C1" w:rsidRDefault="007C48C1" w:rsidP="001659AE">
            <w:pPr>
              <w:tabs>
                <w:tab w:val="left" w:pos="1140"/>
              </w:tabs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4C70066C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7917C5C2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50B24477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38884DA2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6F95203D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502B55D8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0D65C8D0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5E234262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3A13F544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7E3B08A8" w14:textId="77777777" w:rsidR="00A91EC4" w:rsidRDefault="00A91EC4" w:rsidP="001659AE">
            <w:pPr>
              <w:spacing w:before="0" w:after="0"/>
              <w:jc w:val="both"/>
              <w:rPr>
                <w:bCs/>
                <w:i/>
                <w:iCs/>
                <w:szCs w:val="28"/>
              </w:rPr>
            </w:pPr>
          </w:p>
          <w:p w14:paraId="1D47921C" w14:textId="60A38207" w:rsidR="0033439E" w:rsidRPr="00BF3674" w:rsidRDefault="0033439E" w:rsidP="003869B8">
            <w:pPr>
              <w:spacing w:before="0" w:after="0"/>
              <w:jc w:val="center"/>
              <w:rPr>
                <w:szCs w:val="28"/>
              </w:rPr>
            </w:pPr>
          </w:p>
        </w:tc>
        <w:tc>
          <w:tcPr>
            <w:tcW w:w="1094" w:type="dxa"/>
          </w:tcPr>
          <w:p w14:paraId="78CA6F39" w14:textId="2EF9534A" w:rsidR="00A3503F" w:rsidRPr="00A22032" w:rsidRDefault="00DB5D2C" w:rsidP="00A22032">
            <w:pPr>
              <w:spacing w:before="0" w:after="0"/>
              <w:jc w:val="center"/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  <w:r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lastRenderedPageBreak/>
              <w:t>18</w:t>
            </w:r>
            <w:r w:rsidR="00F90856"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t>-2</w:t>
            </w:r>
            <w:r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t>0</w:t>
            </w:r>
            <w:r w:rsidR="00F90856" w:rsidRPr="00A22032">
              <w:rPr>
                <w:rFonts w:eastAsia="Arial"/>
                <w:b/>
                <w:bCs/>
                <w:i/>
                <w:iCs/>
                <w:color w:val="auto"/>
                <w:kern w:val="2"/>
                <w:szCs w:val="28"/>
                <w14:ligatures w14:val="standardContextual"/>
              </w:rPr>
              <w:t>p</w:t>
            </w:r>
          </w:p>
          <w:p w14:paraId="066F04B7" w14:textId="113DB895" w:rsidR="00D53487" w:rsidRPr="00A22032" w:rsidRDefault="00683186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  <w:r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1</w:t>
            </w:r>
            <w:r w:rsidR="00336F37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4</w:t>
            </w:r>
            <w:r w:rsidR="00D53487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-</w:t>
            </w:r>
            <w:r w:rsidR="00336F37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16</w:t>
            </w:r>
            <w:r w:rsidR="00D53487"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p</w:t>
            </w:r>
          </w:p>
          <w:p w14:paraId="6CC7AC50" w14:textId="77777777" w:rsidR="00D53487" w:rsidRPr="00A22032" w:rsidRDefault="00D53487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635C6EB" w14:textId="77777777" w:rsidR="005929FE" w:rsidRPr="00A22032" w:rsidRDefault="005929FE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:lang w:val="vi-VN"/>
                <w14:ligatures w14:val="standardContextual"/>
              </w:rPr>
            </w:pPr>
          </w:p>
          <w:p w14:paraId="77613B5C" w14:textId="35FEF519" w:rsidR="005929FE" w:rsidRPr="00A22032" w:rsidRDefault="005929FE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4F727FF4" w14:textId="0B1892DD" w:rsidR="00D53487" w:rsidRPr="00A22032" w:rsidRDefault="00D53487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4C8BC8F4" w14:textId="77777777" w:rsidR="00AD0D26" w:rsidRPr="00A22032" w:rsidRDefault="00AD0D26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4C27922F" w14:textId="77777777" w:rsidR="00AD0D26" w:rsidRPr="00A22032" w:rsidRDefault="00AD0D26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546E0091" w14:textId="77777777" w:rsidR="00AD0D26" w:rsidRPr="00A22032" w:rsidRDefault="00AD0D26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00CE86D1" w14:textId="75B55071" w:rsidR="00AD0D26" w:rsidRPr="00A22032" w:rsidRDefault="00AD0D26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5DD0B2E0" w14:textId="77777777" w:rsidR="001A7173" w:rsidRDefault="001A7173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2B83042A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254748EF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4DA089EF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7B5F698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492B860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3C50AC92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5E02D8AA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3E59CD1C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2CD8CAA4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378784EE" w14:textId="77777777" w:rsidR="00AC5372" w:rsidRDefault="00AC537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375734C" w14:textId="77777777" w:rsidR="000A409A" w:rsidRPr="00A22032" w:rsidRDefault="000A409A" w:rsidP="000A409A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  <w:r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lastRenderedPageBreak/>
              <w:t>3</w:t>
            </w:r>
            <w:r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-</w:t>
            </w:r>
            <w:r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4</w:t>
            </w:r>
            <w:r w:rsidRPr="00A22032"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  <w:t>p</w:t>
            </w:r>
          </w:p>
          <w:p w14:paraId="0AA61290" w14:textId="77777777" w:rsidR="00A13B0E" w:rsidRDefault="00A13B0E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01F1BF1E" w14:textId="77777777" w:rsidR="00FA4311" w:rsidRDefault="00FA4311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018C7F0D" w14:textId="77777777" w:rsidR="00FA4311" w:rsidRDefault="00FA4311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3C785666" w14:textId="77777777" w:rsidR="00AB5B7E" w:rsidRDefault="00AB5B7E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51A36505" w14:textId="77777777" w:rsidR="007509F5" w:rsidRDefault="007509F5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08630F52" w14:textId="77777777" w:rsidR="007509F5" w:rsidRDefault="007509F5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31C39D95" w14:textId="77777777" w:rsidR="00FF1779" w:rsidRDefault="00FF1779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B4D2CA4" w14:textId="77777777" w:rsidR="00025AC8" w:rsidRDefault="00025AC8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3FC93ED" w14:textId="77777777" w:rsidR="00025AC8" w:rsidRDefault="00025AC8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27BD0C9" w14:textId="77777777" w:rsidR="00025AC8" w:rsidRDefault="00025AC8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24D89F9" w14:textId="77777777" w:rsidR="007509F5" w:rsidRPr="00A22032" w:rsidRDefault="007509F5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55E4530" w14:textId="77777777" w:rsidR="00F90856" w:rsidRPr="00A22032" w:rsidRDefault="00F90856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7C28CC7" w14:textId="77777777" w:rsidR="00F90856" w:rsidRPr="00A22032" w:rsidRDefault="00F90856" w:rsidP="00A22032">
            <w:pPr>
              <w:spacing w:before="0" w:after="0"/>
              <w:jc w:val="center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5CAEF5A2" w14:textId="77777777" w:rsidR="00480F41" w:rsidRPr="00A22032" w:rsidRDefault="00480F41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554CB17" w14:textId="77777777" w:rsidR="0062020D" w:rsidRDefault="0062020D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1CFAA2C9" w14:textId="77777777" w:rsidR="00057CC7" w:rsidRDefault="00057CC7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70E2C8E9" w14:textId="77777777" w:rsidR="00864EE7" w:rsidRDefault="00864EE7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724C938F" w14:textId="77777777" w:rsidR="007363A2" w:rsidRDefault="007363A2" w:rsidP="00A22032">
            <w:pPr>
              <w:spacing w:before="0" w:after="0"/>
              <w:rPr>
                <w:rFonts w:eastAsia="Arial"/>
                <w:i/>
                <w:iCs/>
                <w:color w:val="auto"/>
                <w:kern w:val="2"/>
                <w:szCs w:val="28"/>
                <w14:ligatures w14:val="standardContextual"/>
              </w:rPr>
            </w:pPr>
          </w:p>
          <w:p w14:paraId="6AC6CA2A" w14:textId="6C9D10B6" w:rsidR="003C4F59" w:rsidRPr="00A22032" w:rsidRDefault="003C4F59" w:rsidP="003869B8">
            <w:pPr>
              <w:spacing w:before="0" w:after="0"/>
              <w:rPr>
                <w:i/>
                <w:iCs/>
                <w:szCs w:val="28"/>
              </w:rPr>
            </w:pPr>
          </w:p>
        </w:tc>
        <w:tc>
          <w:tcPr>
            <w:tcW w:w="3327" w:type="dxa"/>
          </w:tcPr>
          <w:p w14:paraId="60DF5DEF" w14:textId="68E8950A" w:rsidR="00007DAE" w:rsidRPr="00A22032" w:rsidRDefault="00007DAE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22032">
              <w:rPr>
                <w:rStyle w:val="fontstyle01"/>
                <w:i/>
                <w:color w:val="EE0000"/>
                <w:sz w:val="28"/>
                <w:szCs w:val="28"/>
                <w:lang w:val="vi-VN"/>
              </w:rPr>
              <w:lastRenderedPageBreak/>
              <w:t>Bước 1: Giao nhiệm vụ</w:t>
            </w:r>
          </w:p>
          <w:p w14:paraId="45985443" w14:textId="642150FE" w:rsidR="00F1184A" w:rsidRPr="00A22032" w:rsidRDefault="00F1184A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phổ biến nội dung, yêu cầu luyện tập </w:t>
            </w:r>
          </w:p>
          <w:p w14:paraId="7FE5584A" w14:textId="53CAE205" w:rsidR="00F1184A" w:rsidRPr="00A22032" w:rsidRDefault="00F1184A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Tổ chức các hình thức luyện tập: cá nhân, nhóm, cả lớp. </w:t>
            </w:r>
          </w:p>
          <w:p w14:paraId="1C7919CD" w14:textId="77777777" w:rsidR="00F1184A" w:rsidRPr="00A22032" w:rsidRDefault="00F1184A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Chỉ dẫn, đánh giá hoạt động luyện tập của HS.</w:t>
            </w:r>
          </w:p>
          <w:p w14:paraId="61EF2B1B" w14:textId="08DB5B1B" w:rsidR="00545F02" w:rsidRPr="00E30E98" w:rsidRDefault="00F1184A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Hướng dẫn HS phát hiện và sửa chữa sai sót trong luyện tập</w:t>
            </w:r>
          </w:p>
          <w:p w14:paraId="5467B198" w14:textId="77777777" w:rsidR="00864109" w:rsidRPr="00A22032" w:rsidRDefault="00864109" w:rsidP="00864109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i/>
                <w:iCs/>
                <w:szCs w:val="28"/>
                <w:lang w:val="vi-VN"/>
              </w:rPr>
              <w:t xml:space="preserve">- </w:t>
            </w:r>
            <w:r w:rsidRPr="00A22032">
              <w:rPr>
                <w:i/>
                <w:iCs/>
                <w:color w:val="231F20"/>
                <w:szCs w:val="28"/>
                <w:lang w:val="vi-VN"/>
              </w:rPr>
              <w:t>Trò</w:t>
            </w:r>
            <w:r w:rsidRPr="00A22032">
              <w:rPr>
                <w:i/>
                <w:iCs/>
                <w:color w:val="231F20"/>
                <w:spacing w:val="-11"/>
                <w:szCs w:val="28"/>
                <w:lang w:val="vi-VN"/>
              </w:rPr>
              <w:t xml:space="preserve"> </w:t>
            </w:r>
            <w:r w:rsidRPr="00A22032">
              <w:rPr>
                <w:i/>
                <w:iCs/>
                <w:smallCaps/>
                <w:color w:val="231F20"/>
                <w:szCs w:val="28"/>
                <w:lang w:val="vi-VN"/>
              </w:rPr>
              <w:t>c</w:t>
            </w:r>
            <w:r w:rsidRPr="00A22032">
              <w:rPr>
                <w:i/>
                <w:iCs/>
                <w:color w:val="231F20"/>
                <w:szCs w:val="28"/>
                <w:lang w:val="vi-VN"/>
              </w:rPr>
              <w:t>hơi.</w:t>
            </w:r>
          </w:p>
          <w:p w14:paraId="2914F7A6" w14:textId="77777777" w:rsidR="00864109" w:rsidRDefault="00864109" w:rsidP="00864109">
            <w:pPr>
              <w:spacing w:before="0" w:after="0"/>
              <w:jc w:val="both"/>
              <w:rPr>
                <w:szCs w:val="28"/>
              </w:rPr>
            </w:pPr>
            <w:r w:rsidRPr="00A22032">
              <w:rPr>
                <w:szCs w:val="28"/>
                <w:lang w:val="vi-VN"/>
              </w:rPr>
              <w:t>+ Chia lớp ra làm làm nhiều nhóm để thi đấu.</w:t>
            </w:r>
          </w:p>
          <w:p w14:paraId="79919E16" w14:textId="77777777" w:rsidR="00261DB4" w:rsidRDefault="00261DB4" w:rsidP="00864109">
            <w:pPr>
              <w:spacing w:before="0" w:after="0"/>
              <w:jc w:val="both"/>
              <w:rPr>
                <w:szCs w:val="28"/>
              </w:rPr>
            </w:pPr>
          </w:p>
          <w:p w14:paraId="3269C834" w14:textId="77777777" w:rsidR="00261DB4" w:rsidRDefault="00261DB4" w:rsidP="00864109">
            <w:pPr>
              <w:spacing w:before="0" w:after="0"/>
              <w:jc w:val="both"/>
              <w:rPr>
                <w:szCs w:val="28"/>
              </w:rPr>
            </w:pPr>
          </w:p>
          <w:p w14:paraId="669FA026" w14:textId="77777777" w:rsidR="00261DB4" w:rsidRDefault="00261DB4" w:rsidP="00864109">
            <w:pPr>
              <w:spacing w:before="0" w:after="0"/>
              <w:jc w:val="both"/>
              <w:rPr>
                <w:szCs w:val="28"/>
              </w:rPr>
            </w:pPr>
          </w:p>
          <w:p w14:paraId="00516F97" w14:textId="77777777" w:rsidR="00261DB4" w:rsidRDefault="00261DB4" w:rsidP="00864109">
            <w:pPr>
              <w:spacing w:before="0" w:after="0"/>
              <w:jc w:val="both"/>
              <w:rPr>
                <w:szCs w:val="28"/>
              </w:rPr>
            </w:pPr>
          </w:p>
          <w:p w14:paraId="257980CD" w14:textId="77777777" w:rsidR="00261DB4" w:rsidRDefault="00261DB4" w:rsidP="00864109">
            <w:pPr>
              <w:spacing w:before="0" w:after="0"/>
              <w:jc w:val="both"/>
              <w:rPr>
                <w:szCs w:val="28"/>
              </w:rPr>
            </w:pPr>
          </w:p>
          <w:p w14:paraId="631984A9" w14:textId="77777777" w:rsidR="00BF3674" w:rsidRDefault="00BF3674" w:rsidP="00864109">
            <w:pPr>
              <w:spacing w:before="0" w:after="0"/>
              <w:jc w:val="both"/>
              <w:rPr>
                <w:szCs w:val="28"/>
              </w:rPr>
            </w:pPr>
          </w:p>
          <w:p w14:paraId="116A39A5" w14:textId="77777777" w:rsidR="00261DB4" w:rsidRDefault="00261DB4" w:rsidP="00864109">
            <w:pPr>
              <w:spacing w:before="0" w:after="0"/>
              <w:jc w:val="both"/>
              <w:rPr>
                <w:szCs w:val="28"/>
              </w:rPr>
            </w:pPr>
          </w:p>
          <w:p w14:paraId="4435CB6F" w14:textId="38F135DB" w:rsidR="00BF3674" w:rsidRPr="00261DB4" w:rsidRDefault="00BF3674" w:rsidP="00864109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Trò chơi</w:t>
            </w:r>
          </w:p>
          <w:p w14:paraId="246D7692" w14:textId="77777777" w:rsidR="00864109" w:rsidRPr="00A22032" w:rsidRDefault="00864109" w:rsidP="00864109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GV hướng dẫn học sinh cách chơi và luật chơi.</w:t>
            </w:r>
          </w:p>
          <w:p w14:paraId="166A7BA9" w14:textId="77777777" w:rsidR="00864109" w:rsidRPr="00A611A7" w:rsidRDefault="00864109" w:rsidP="00864109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Nhận xét, tổng kết khen thưởng các đội.</w:t>
            </w:r>
          </w:p>
          <w:p w14:paraId="7BCE426E" w14:textId="77777777" w:rsidR="00DF1858" w:rsidRPr="00256711" w:rsidRDefault="00DF1858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5280EAC" w14:textId="77777777" w:rsidR="00A13B0E" w:rsidRPr="00256711" w:rsidRDefault="00A13B0E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7A3025" w14:textId="77777777" w:rsidR="00261DB4" w:rsidRPr="00261DB4" w:rsidRDefault="00261DB4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5718B" w14:textId="1E76C724" w:rsidR="00F93953" w:rsidRPr="00A22032" w:rsidRDefault="00F93953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  <w:lang w:val="nl-NL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4: Kết luận, nhận định</w:t>
            </w:r>
          </w:p>
          <w:p w14:paraId="03B1C2C2" w14:textId="77777777" w:rsidR="00F93953" w:rsidRPr="00A22032" w:rsidRDefault="00F93953" w:rsidP="00A22032">
            <w:pPr>
              <w:spacing w:before="0" w:after="0"/>
              <w:jc w:val="both"/>
              <w:rPr>
                <w:szCs w:val="28"/>
                <w:lang w:val="nl-NL"/>
              </w:rPr>
            </w:pPr>
            <w:r w:rsidRPr="00A22032">
              <w:rPr>
                <w:szCs w:val="28"/>
                <w:lang w:val="nl-NL"/>
              </w:rPr>
              <w:t xml:space="preserve">- Mời </w:t>
            </w:r>
            <w:r w:rsidRPr="00A22032">
              <w:rPr>
                <w:szCs w:val="28"/>
                <w:lang w:val="vi-VN"/>
              </w:rPr>
              <w:t>1</w:t>
            </w:r>
            <w:r w:rsidRPr="00A22032">
              <w:rPr>
                <w:szCs w:val="28"/>
                <w:lang w:val="nl-NL"/>
              </w:rPr>
              <w:t>-</w:t>
            </w:r>
            <w:r w:rsidRPr="00A22032">
              <w:rPr>
                <w:szCs w:val="28"/>
                <w:lang w:val="vi-VN"/>
              </w:rPr>
              <w:t>2</w:t>
            </w:r>
            <w:r w:rsidRPr="00A22032">
              <w:rPr>
                <w:szCs w:val="28"/>
                <w:lang w:val="nl-NL"/>
              </w:rPr>
              <w:t xml:space="preserve"> HS thực hiện (trình diễn) lại kĩ thuật đã học. </w:t>
            </w:r>
          </w:p>
          <w:p w14:paraId="5DBCF617" w14:textId="55894293" w:rsidR="0033439E" w:rsidRPr="00A22032" w:rsidRDefault="00F93953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quan sát, nhận xét, đánh giá mức độ thực hiện của HS sau cùng nhằm đáp ứng yêu cầu cần đạt và sửa sai cho HS.</w:t>
            </w:r>
          </w:p>
        </w:tc>
        <w:tc>
          <w:tcPr>
            <w:tcW w:w="2840" w:type="dxa"/>
          </w:tcPr>
          <w:p w14:paraId="2F720842" w14:textId="77777777" w:rsidR="00B82E03" w:rsidRPr="00333142" w:rsidRDefault="00DA033D" w:rsidP="00B82E03">
            <w:pPr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lastRenderedPageBreak/>
              <w:t>Bước 2: Thực hiện nhiệm vụ</w:t>
            </w:r>
          </w:p>
          <w:p w14:paraId="0647EC87" w14:textId="77777777" w:rsidR="00493DB2" w:rsidRPr="00CE2598" w:rsidRDefault="00846C87" w:rsidP="00493DB2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CE2598">
              <w:rPr>
                <w:b/>
                <w:bCs/>
                <w:i/>
                <w:iCs/>
                <w:szCs w:val="28"/>
                <w:lang w:val="vi-VN"/>
              </w:rPr>
              <w:t xml:space="preserve">- </w:t>
            </w:r>
            <w:r w:rsidR="00696FEA" w:rsidRPr="00B82E03">
              <w:rPr>
                <w:b/>
                <w:bCs/>
                <w:i/>
                <w:iCs/>
                <w:szCs w:val="28"/>
                <w:lang w:val="vi-VN"/>
              </w:rPr>
              <w:t>Luyện tập cá nhâ</w:t>
            </w:r>
            <w:r w:rsidR="00435669" w:rsidRPr="00435669">
              <w:rPr>
                <w:b/>
                <w:bCs/>
                <w:i/>
                <w:iCs/>
                <w:szCs w:val="28"/>
                <w:lang w:val="vi-VN"/>
              </w:rPr>
              <w:t>n</w:t>
            </w:r>
            <w:r w:rsidR="00493DB2" w:rsidRPr="00CE2598">
              <w:rPr>
                <w:b/>
                <w:bCs/>
                <w:i/>
                <w:iCs/>
                <w:szCs w:val="28"/>
                <w:lang w:val="vi-VN"/>
              </w:rPr>
              <w:t>.</w:t>
            </w:r>
          </w:p>
          <w:p w14:paraId="6B56AAEB" w14:textId="77777777" w:rsidR="00CE2598" w:rsidRPr="00CE2598" w:rsidRDefault="00CE2598" w:rsidP="00CE2598">
            <w:pPr>
              <w:spacing w:before="0" w:after="0"/>
              <w:jc w:val="both"/>
              <w:rPr>
                <w:color w:val="231F20"/>
                <w:spacing w:val="-4"/>
                <w:szCs w:val="28"/>
                <w:lang w:val="vi-VN"/>
              </w:rPr>
            </w:pPr>
            <w:r w:rsidRPr="00CE2598">
              <w:rPr>
                <w:szCs w:val="28"/>
                <w:lang w:val="vi-VN"/>
              </w:rPr>
              <w:t xml:space="preserve">+ </w:t>
            </w:r>
            <w:r w:rsidR="00493DB2" w:rsidRPr="00CE2598">
              <w:rPr>
                <w:color w:val="231F20"/>
                <w:szCs w:val="28"/>
                <w:lang w:val="vi-VN"/>
              </w:rPr>
              <w:t>Thực</w:t>
            </w:r>
            <w:r w:rsidR="00493DB2" w:rsidRPr="00CE2598">
              <w:rPr>
                <w:color w:val="231F20"/>
                <w:spacing w:val="-2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hành</w:t>
            </w:r>
            <w:r w:rsidR="00493DB2" w:rsidRPr="00CE2598">
              <w:rPr>
                <w:color w:val="231F20"/>
                <w:spacing w:val="-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cách</w:t>
            </w:r>
            <w:r w:rsidR="00493DB2" w:rsidRPr="00CE2598">
              <w:rPr>
                <w:color w:val="231F20"/>
                <w:spacing w:val="-2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bố</w:t>
            </w:r>
            <w:r w:rsidR="00493DB2" w:rsidRPr="00CE2598">
              <w:rPr>
                <w:color w:val="231F20"/>
                <w:spacing w:val="-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trí</w:t>
            </w:r>
            <w:r w:rsidR="00493DB2" w:rsidRPr="00CE2598">
              <w:rPr>
                <w:color w:val="231F20"/>
                <w:spacing w:val="-2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bàn</w:t>
            </w:r>
            <w:r w:rsidR="00493DB2" w:rsidRPr="00CE2598">
              <w:rPr>
                <w:color w:val="231F20"/>
                <w:spacing w:val="-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4"/>
                <w:szCs w:val="28"/>
                <w:lang w:val="vi-VN"/>
              </w:rPr>
              <w:t>đạp.</w:t>
            </w:r>
          </w:p>
          <w:p w14:paraId="50B8B0EB" w14:textId="77777777" w:rsidR="00CE2598" w:rsidRPr="00CE2598" w:rsidRDefault="00CE2598" w:rsidP="00CE2598">
            <w:pPr>
              <w:spacing w:before="0" w:after="0"/>
              <w:jc w:val="both"/>
              <w:rPr>
                <w:color w:val="231F20"/>
                <w:spacing w:val="-6"/>
                <w:szCs w:val="28"/>
                <w:lang w:val="vi-VN"/>
              </w:rPr>
            </w:pPr>
            <w:r w:rsidRPr="00CE2598">
              <w:rPr>
                <w:color w:val="231F20"/>
                <w:spacing w:val="-4"/>
                <w:szCs w:val="28"/>
                <w:lang w:val="vi-VN"/>
              </w:rPr>
              <w:t xml:space="preserve">+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Tập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mô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phỏng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kĩ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thuật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xuất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phát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thấp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theo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các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hiệu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lệnh: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“Vào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chỗ”,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“Sắn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sàng”,</w:t>
            </w:r>
            <w:r w:rsidR="00493DB2" w:rsidRPr="00CE2598">
              <w:rPr>
                <w:color w:val="231F20"/>
                <w:spacing w:val="-18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6"/>
                <w:szCs w:val="28"/>
                <w:lang w:val="vi-VN"/>
              </w:rPr>
              <w:t>“Chạy”.</w:t>
            </w:r>
          </w:p>
          <w:p w14:paraId="02C3B842" w14:textId="0AD273EA" w:rsidR="00493DB2" w:rsidRPr="00CE2598" w:rsidRDefault="00CE2598" w:rsidP="00CE2598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CE2598">
              <w:rPr>
                <w:color w:val="231F20"/>
                <w:spacing w:val="-6"/>
                <w:szCs w:val="28"/>
                <w:lang w:val="vi-VN"/>
              </w:rPr>
              <w:t xml:space="preserve">+ </w:t>
            </w:r>
            <w:r w:rsidR="00493DB2" w:rsidRPr="00CE2598">
              <w:rPr>
                <w:color w:val="231F20"/>
                <w:szCs w:val="28"/>
                <w:lang w:val="vi-VN"/>
              </w:rPr>
              <w:t>Tự</w:t>
            </w:r>
            <w:r w:rsidR="00493DB2" w:rsidRPr="00CE2598">
              <w:rPr>
                <w:color w:val="231F20"/>
                <w:spacing w:val="-5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hô</w:t>
            </w:r>
            <w:r w:rsidR="00493DB2" w:rsidRPr="00CE2598">
              <w:rPr>
                <w:color w:val="231F20"/>
                <w:spacing w:val="-2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khẩu</w:t>
            </w:r>
            <w:r w:rsidR="00493DB2" w:rsidRPr="00CE2598">
              <w:rPr>
                <w:color w:val="231F20"/>
                <w:spacing w:val="-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2"/>
                <w:szCs w:val="28"/>
                <w:lang w:val="vi-VN"/>
              </w:rPr>
              <w:t>lệnh:</w:t>
            </w:r>
            <w:r w:rsidR="00493DB2" w:rsidRPr="00CE2598">
              <w:rPr>
                <w:color w:val="231F20"/>
                <w:szCs w:val="28"/>
                <w:lang w:val="vi-VN"/>
              </w:rPr>
              <w:t>Xuất</w:t>
            </w:r>
            <w:r w:rsidR="00493DB2" w:rsidRPr="00CE2598">
              <w:rPr>
                <w:color w:val="231F20"/>
                <w:spacing w:val="2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phát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thấp và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chạy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ra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truớc 3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–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5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m, thực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hiện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3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zCs w:val="28"/>
                <w:lang w:val="vi-VN"/>
              </w:rPr>
              <w:t>– 5</w:t>
            </w:r>
            <w:r w:rsidR="00493DB2" w:rsidRPr="00CE2598">
              <w:rPr>
                <w:color w:val="231F20"/>
                <w:spacing w:val="1"/>
                <w:szCs w:val="28"/>
                <w:lang w:val="vi-VN"/>
              </w:rPr>
              <w:t xml:space="preserve"> </w:t>
            </w:r>
            <w:r w:rsidR="00493DB2" w:rsidRPr="00CE2598">
              <w:rPr>
                <w:color w:val="231F20"/>
                <w:spacing w:val="-4"/>
                <w:szCs w:val="28"/>
                <w:lang w:val="vi-VN"/>
              </w:rPr>
              <w:t>lần.</w:t>
            </w:r>
          </w:p>
          <w:p w14:paraId="3CAA7F37" w14:textId="77777777" w:rsidR="00620E65" w:rsidRPr="00620E65" w:rsidRDefault="00A138A5" w:rsidP="00BA187A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- </w:t>
            </w:r>
            <w:r w:rsidR="00696FEA" w:rsidRPr="00A220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Luyện tập nhóm</w:t>
            </w:r>
            <w:r w:rsidR="00CC7AF1" w:rsidRPr="00A611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.</w:t>
            </w:r>
          </w:p>
          <w:p w14:paraId="0E0113A0" w14:textId="5A75F582" w:rsidR="00BF3674" w:rsidRPr="00BF3674" w:rsidRDefault="00620E65" w:rsidP="00BF3674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vi-VN"/>
              </w:rPr>
            </w:pPr>
            <w:r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 xml:space="preserve">+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Xuất phát theo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khẩu lệnh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và chạy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ra truớc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3–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5 m,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z w:val="28"/>
                <w:szCs w:val="28"/>
                <w:lang w:val="vi-VN"/>
              </w:rPr>
              <w:t>thực hiện 3– 5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vi-VN"/>
              </w:rPr>
              <w:t xml:space="preserve"> </w:t>
            </w:r>
            <w:r w:rsidR="00BA187A" w:rsidRPr="00620E65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vi-VN"/>
              </w:rPr>
              <w:t>lần.</w:t>
            </w:r>
          </w:p>
          <w:p w14:paraId="1082F357" w14:textId="2DECCDAE" w:rsidR="00BF3674" w:rsidRPr="00BF3674" w:rsidRDefault="00BF3674" w:rsidP="00BA187A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vi-VN"/>
              </w:rPr>
            </w:pPr>
            <w:r w:rsidRPr="00BF367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vi-VN"/>
              </w:rPr>
              <w:t>+ X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uất</w:t>
            </w:r>
            <w:r w:rsidRPr="00BF3674">
              <w:rPr>
                <w:rFonts w:ascii="Times New Roman" w:hAnsi="Times New Roman" w:cs="Times New Roman"/>
                <w:color w:val="231F20"/>
                <w:spacing w:val="-16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phát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theo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khẩu</w:t>
            </w:r>
            <w:r w:rsidRPr="00BF3674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lệnh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và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phối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hợp</w:t>
            </w:r>
            <w:r w:rsidRPr="00BF3674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chạy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lao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cự</w:t>
            </w:r>
            <w:r w:rsidRPr="00BF3674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li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15–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20</w:t>
            </w:r>
            <w:r w:rsidRPr="00BF3674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m,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thực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lastRenderedPageBreak/>
              <w:t>hiện</w:t>
            </w:r>
            <w:r w:rsidRPr="00BF3674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2–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vi-VN"/>
              </w:rPr>
              <w:t>3</w:t>
            </w:r>
            <w:r w:rsidRPr="00BF3674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vi-VN"/>
              </w:rPr>
              <w:t xml:space="preserve"> </w:t>
            </w:r>
            <w:r w:rsidRPr="00BF367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vi-VN"/>
              </w:rPr>
              <w:t>lần.</w:t>
            </w:r>
          </w:p>
          <w:p w14:paraId="7D4A2012" w14:textId="0C95A854" w:rsidR="000B28E3" w:rsidRPr="00261DB4" w:rsidRDefault="00CA5024" w:rsidP="00A22032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- </w:t>
            </w:r>
            <w:r w:rsidR="00C05CC7" w:rsidRPr="00A220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Luyện tập chung cả lớp</w:t>
            </w:r>
            <w:r w:rsidR="00594CF8" w:rsidRPr="00A2203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: </w:t>
            </w:r>
            <w:r w:rsidR="00C05CC7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Trò chơi </w:t>
            </w:r>
            <w:r w:rsidR="00873638"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 triển sự khéo léo</w:t>
            </w:r>
            <w:r w:rsidR="00261DB4" w:rsidRPr="00261D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99EFC01" w14:textId="77777777" w:rsidR="00261DB4" w:rsidRPr="00BF3674" w:rsidRDefault="00261DB4" w:rsidP="00A22032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7EA115" w14:textId="77777777" w:rsidR="00261DB4" w:rsidRPr="00BF3674" w:rsidRDefault="00261DB4" w:rsidP="00A22032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984FF9A" w14:textId="77777777" w:rsidR="00261DB4" w:rsidRPr="00BF3674" w:rsidRDefault="00261DB4" w:rsidP="00A22032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881003" w14:textId="77777777" w:rsidR="00261DB4" w:rsidRPr="00BF3674" w:rsidRDefault="00261DB4" w:rsidP="00A22032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B915204" w14:textId="77777777" w:rsidR="00261DB4" w:rsidRPr="00BF3674" w:rsidRDefault="00261DB4" w:rsidP="00A22032">
            <w:pPr>
              <w:pStyle w:val="Vnbnnidung0"/>
              <w:tabs>
                <w:tab w:val="left" w:pos="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1F051" w14:textId="76DAB649" w:rsidR="00A67AFD" w:rsidRPr="00A22032" w:rsidRDefault="00A67AFD" w:rsidP="00A22032">
            <w:pPr>
              <w:tabs>
                <w:tab w:val="left" w:pos="0"/>
              </w:tabs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3: Báo cáo, thảo luận</w:t>
            </w:r>
          </w:p>
          <w:p w14:paraId="3F4D3C53" w14:textId="77777777" w:rsidR="00A67AFD" w:rsidRPr="00A22032" w:rsidRDefault="00A67AFD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Nhóm trưởng báo cáo tình hình tập luyện của các bạn.</w:t>
            </w:r>
          </w:p>
          <w:p w14:paraId="11102162" w14:textId="77777777" w:rsidR="00A67AFD" w:rsidRPr="00A22032" w:rsidRDefault="00A67AFD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1-2 HS lên thực hiện (trình diễn) lại kĩ thuật đã học.</w:t>
            </w:r>
          </w:p>
          <w:p w14:paraId="32DD6F4A" w14:textId="77777777" w:rsidR="00A67AFD" w:rsidRPr="00A22032" w:rsidRDefault="00A67AFD" w:rsidP="00A22032">
            <w:pPr>
              <w:spacing w:before="0" w:after="0"/>
              <w:jc w:val="both"/>
              <w:rPr>
                <w:color w:val="FF0000"/>
                <w:szCs w:val="28"/>
                <w:lang w:val="vi-VN"/>
              </w:rPr>
            </w:pPr>
            <w:r w:rsidRPr="00A22032">
              <w:rPr>
                <w:color w:val="00B050"/>
                <w:szCs w:val="28"/>
                <w:lang w:val="vi-VN"/>
              </w:rPr>
              <w:t xml:space="preserve">- </w:t>
            </w:r>
            <w:r w:rsidRPr="00A22032">
              <w:rPr>
                <w:color w:val="FF0000"/>
                <w:szCs w:val="28"/>
                <w:lang w:val="vi-VN"/>
              </w:rPr>
              <w:t xml:space="preserve"> </w:t>
            </w:r>
            <w:r w:rsidRPr="00A22032">
              <w:rPr>
                <w:szCs w:val="28"/>
                <w:lang w:val="vi-VN"/>
              </w:rPr>
              <w:t xml:space="preserve">Cả lớp quan sát, tham gia nhận xét, đánh giá mức độ thực hiện lại kĩ thuật của bạn. </w:t>
            </w:r>
          </w:p>
          <w:p w14:paraId="3539B9DB" w14:textId="0DF01384" w:rsidR="00E62074" w:rsidRPr="00A22032" w:rsidRDefault="00A67AFD" w:rsidP="00A22032">
            <w:pPr>
              <w:spacing w:before="0" w:after="0"/>
              <w:jc w:val="both"/>
              <w:rPr>
                <w:color w:val="0000FF"/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Sau khi GV nhận xét, HS tiếp thu ý kiến nhận xét, đánh giá của GV.</w:t>
            </w:r>
          </w:p>
        </w:tc>
      </w:tr>
      <w:tr w:rsidR="00E363CC" w:rsidRPr="008878EE" w14:paraId="5492BFBC" w14:textId="77777777" w:rsidTr="007017BF">
        <w:tc>
          <w:tcPr>
            <w:tcW w:w="10987" w:type="dxa"/>
            <w:gridSpan w:val="4"/>
          </w:tcPr>
          <w:p w14:paraId="3D285684" w14:textId="48B13E4D" w:rsidR="00E363CC" w:rsidRPr="00A22032" w:rsidRDefault="00792ABD" w:rsidP="00A22032">
            <w:pPr>
              <w:spacing w:before="0" w:after="0"/>
              <w:jc w:val="both"/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</w:pP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lastRenderedPageBreak/>
              <w:t xml:space="preserve">4. Hoạt động vận dụng: </w:t>
            </w:r>
            <w:r w:rsidR="00226FCB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Hoạt động nhóm; cả lớp</w:t>
            </w:r>
            <w:r w:rsidR="009818D1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 (</w:t>
            </w:r>
            <w:r w:rsidR="0004740A" w:rsidRPr="0004740A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2</w:t>
            </w:r>
            <w:r w:rsidR="009818D1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- </w:t>
            </w:r>
            <w:r w:rsidR="0004740A" w:rsidRPr="0004740A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3</w:t>
            </w:r>
            <w:r w:rsidR="009818D1"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p)</w:t>
            </w:r>
          </w:p>
          <w:p w14:paraId="4551CD40" w14:textId="77777777" w:rsidR="00ED4B79" w:rsidRPr="00A22032" w:rsidRDefault="00ED4B79" w:rsidP="00A22032">
            <w:pPr>
              <w:spacing w:before="0" w:after="0"/>
              <w:jc w:val="both"/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  <w:t>a. Mục tiêu: Nhằm trang bị cho HS cách thả lỏng, hồi tĩnh, bài về nhà và vận dụng kiến thức vào thực tế.</w:t>
            </w:r>
          </w:p>
          <w:p w14:paraId="6E3BEA16" w14:textId="77777777" w:rsidR="00ED4B79" w:rsidRPr="00A22032" w:rsidRDefault="00ED4B79" w:rsidP="00A22032">
            <w:pPr>
              <w:spacing w:before="0" w:after="0"/>
              <w:jc w:val="both"/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  <w:t>b. Nội dung: Thả lỏng, nhận xét, bài về nhà - Vận dụng những kiến thức đã học.</w:t>
            </w:r>
          </w:p>
          <w:p w14:paraId="0B904608" w14:textId="77777777" w:rsidR="00ED4B79" w:rsidRPr="00A22032" w:rsidRDefault="00ED4B79" w:rsidP="00A22032">
            <w:pPr>
              <w:spacing w:before="0" w:after="0"/>
              <w:jc w:val="both"/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  <w:t>c. Sản phẩm: HS thả lỏng tích cực, tiếp thu ý kiến nhận xét và bài về nhà của GV - Vận dụng những kiến thức đã học vào tập luyện hàng ngày.</w:t>
            </w:r>
          </w:p>
          <w:p w14:paraId="10B3961E" w14:textId="38DB5415" w:rsidR="00971CBC" w:rsidRPr="00A22032" w:rsidRDefault="00ED4B79" w:rsidP="00A22032">
            <w:pPr>
              <w:spacing w:before="0" w:after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A22032">
              <w:rPr>
                <w:i/>
                <w:iCs/>
                <w:szCs w:val="28"/>
                <w:lang w:val="vi-VN"/>
              </w:rPr>
              <w:t>d. Tổ chức thực hiện:</w:t>
            </w:r>
          </w:p>
        </w:tc>
      </w:tr>
      <w:tr w:rsidR="00F04C0A" w:rsidRPr="008878EE" w14:paraId="39F3BE85" w14:textId="77777777" w:rsidTr="00F90856">
        <w:tc>
          <w:tcPr>
            <w:tcW w:w="3726" w:type="dxa"/>
          </w:tcPr>
          <w:p w14:paraId="002F7FAA" w14:textId="77777777" w:rsidR="00260169" w:rsidRPr="00260169" w:rsidRDefault="00260169" w:rsidP="00260169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A22032">
              <w:rPr>
                <w:b/>
                <w:bCs/>
                <w:i/>
                <w:iCs/>
                <w:szCs w:val="28"/>
                <w:lang w:val="vi-VN"/>
              </w:rPr>
              <w:t>Tiết 1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: </w:t>
            </w:r>
            <w:r w:rsidRPr="00CD5DCF">
              <w:rPr>
                <w:b/>
                <w:bCs/>
                <w:i/>
                <w:iCs/>
                <w:szCs w:val="28"/>
                <w:lang w:val="vi-VN"/>
              </w:rPr>
              <w:t>Xuất phát thấp và chạy lao sau xuất phát</w:t>
            </w:r>
            <w:r w:rsidRPr="00260169">
              <w:rPr>
                <w:b/>
                <w:bCs/>
                <w:i/>
                <w:iCs/>
                <w:szCs w:val="28"/>
                <w:lang w:val="vi-VN"/>
              </w:rPr>
              <w:t xml:space="preserve"> (CCLN)</w:t>
            </w:r>
          </w:p>
          <w:p w14:paraId="04442C9F" w14:textId="77777777" w:rsidR="009C6BD1" w:rsidRPr="00333142" w:rsidRDefault="009C6BD1" w:rsidP="00A22032">
            <w:pPr>
              <w:spacing w:before="0" w:after="0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</w:p>
          <w:p w14:paraId="3BD963B8" w14:textId="058E538F" w:rsidR="004D0682" w:rsidRPr="00A22032" w:rsidRDefault="00E5157A" w:rsidP="00A22032">
            <w:pPr>
              <w:spacing w:before="0" w:after="0"/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A22032">
              <w:rPr>
                <w:b/>
                <w:bCs/>
                <w:i/>
                <w:iCs/>
                <w:szCs w:val="28"/>
                <w:lang w:val="vi-VN" w:bidi="vi-VN"/>
              </w:rPr>
              <w:t>Tiết 2</w:t>
            </w:r>
            <w:r w:rsidR="00D013D2" w:rsidRPr="00D013D2">
              <w:rPr>
                <w:b/>
                <w:bCs/>
                <w:i/>
                <w:iCs/>
                <w:szCs w:val="28"/>
                <w:lang w:val="vi-VN" w:bidi="vi-VN"/>
              </w:rPr>
              <w:t>:</w:t>
            </w:r>
            <w:r w:rsidRPr="00A22032">
              <w:rPr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="0004740A" w:rsidRPr="00CD5DCF">
              <w:rPr>
                <w:b/>
                <w:bCs/>
                <w:i/>
                <w:iCs/>
                <w:color w:val="EE0000"/>
                <w:szCs w:val="28"/>
                <w:lang w:val="vi-VN"/>
              </w:rPr>
              <w:t>Kiểm tra giữa kỳ II (CCLTB)</w:t>
            </w:r>
            <w:r w:rsidR="0004740A" w:rsidRPr="00836A83">
              <w:rPr>
                <w:b/>
                <w:bCs/>
                <w:i/>
                <w:iCs/>
                <w:color w:val="EE0000"/>
                <w:szCs w:val="28"/>
                <w:lang w:val="vi-VN"/>
              </w:rPr>
              <w:t xml:space="preserve"> Thực hiện theo kế hoạch riêng</w:t>
            </w:r>
            <w:r w:rsidR="0004740A" w:rsidRPr="00A22032">
              <w:rPr>
                <w:b/>
                <w:bCs/>
                <w:iCs/>
                <w:szCs w:val="28"/>
                <w:lang w:val="vi-VN"/>
              </w:rPr>
              <w:t xml:space="preserve"> </w:t>
            </w:r>
          </w:p>
        </w:tc>
        <w:tc>
          <w:tcPr>
            <w:tcW w:w="1094" w:type="dxa"/>
          </w:tcPr>
          <w:p w14:paraId="4353DD8F" w14:textId="771697B8" w:rsidR="004D0682" w:rsidRPr="00A22032" w:rsidRDefault="004B659A" w:rsidP="00A22032">
            <w:pPr>
              <w:spacing w:before="0" w:after="0"/>
              <w:jc w:val="center"/>
              <w:rPr>
                <w:i/>
                <w:szCs w:val="28"/>
              </w:rPr>
            </w:pPr>
            <w:r w:rsidRPr="00A22032">
              <w:rPr>
                <w:i/>
                <w:szCs w:val="28"/>
              </w:rPr>
              <w:t>2</w:t>
            </w:r>
            <w:r w:rsidR="004D0682" w:rsidRPr="00A22032">
              <w:rPr>
                <w:i/>
                <w:szCs w:val="28"/>
              </w:rPr>
              <w:t>-</w:t>
            </w:r>
            <w:r w:rsidRPr="00A22032">
              <w:rPr>
                <w:i/>
                <w:szCs w:val="28"/>
              </w:rPr>
              <w:t>3</w:t>
            </w:r>
            <w:r w:rsidR="004D0682" w:rsidRPr="00A22032">
              <w:rPr>
                <w:i/>
                <w:szCs w:val="28"/>
              </w:rPr>
              <w:t>p</w:t>
            </w:r>
          </w:p>
          <w:p w14:paraId="036783C1" w14:textId="77777777" w:rsidR="004D0682" w:rsidRDefault="004D0682" w:rsidP="00A22032">
            <w:pPr>
              <w:spacing w:before="0" w:after="0"/>
              <w:rPr>
                <w:i/>
                <w:szCs w:val="28"/>
              </w:rPr>
            </w:pPr>
          </w:p>
          <w:p w14:paraId="544D8028" w14:textId="77777777" w:rsidR="00E5157A" w:rsidRPr="00A22032" w:rsidRDefault="00E5157A" w:rsidP="00A22032">
            <w:pPr>
              <w:spacing w:before="0" w:after="0"/>
              <w:rPr>
                <w:i/>
                <w:szCs w:val="28"/>
              </w:rPr>
            </w:pPr>
          </w:p>
          <w:p w14:paraId="6DDEF325" w14:textId="77777777" w:rsidR="004D0682" w:rsidRPr="00A22032" w:rsidRDefault="004D0682" w:rsidP="0004740A">
            <w:pPr>
              <w:spacing w:before="0" w:after="0"/>
              <w:jc w:val="center"/>
              <w:rPr>
                <w:i/>
                <w:szCs w:val="28"/>
                <w:lang w:val="vi-VN"/>
              </w:rPr>
            </w:pPr>
          </w:p>
        </w:tc>
        <w:tc>
          <w:tcPr>
            <w:tcW w:w="3327" w:type="dxa"/>
          </w:tcPr>
          <w:p w14:paraId="499004DC" w14:textId="77777777" w:rsidR="006D64A3" w:rsidRPr="00A22032" w:rsidRDefault="004D0682" w:rsidP="00A22032">
            <w:pPr>
              <w:pStyle w:val="Vnbnnidung0"/>
              <w:spacing w:after="0" w:line="240" w:lineRule="auto"/>
              <w:jc w:val="both"/>
              <w:rPr>
                <w:rStyle w:val="fontstyle01"/>
                <w:i/>
                <w:color w:val="EE0000"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i/>
                <w:color w:val="EE0000"/>
                <w:sz w:val="28"/>
                <w:szCs w:val="28"/>
                <w:lang w:val="vi-VN"/>
              </w:rPr>
              <w:t>Bước 1: Giao nhiệm vụ</w:t>
            </w:r>
          </w:p>
          <w:p w14:paraId="00106790" w14:textId="5677B60D" w:rsidR="004D0682" w:rsidRPr="00A22032" w:rsidRDefault="004D0682" w:rsidP="00A22032">
            <w:pPr>
              <w:pStyle w:val="Vnbnnidung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Đặt câu hỏi để HS liên hệ và vận dụng</w:t>
            </w:r>
          </w:p>
          <w:p w14:paraId="294DC946" w14:textId="04C69C96" w:rsidR="00157E3C" w:rsidRPr="00A22032" w:rsidRDefault="004969FA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szCs w:val="28"/>
                <w:lang w:val="vi-VN"/>
              </w:rPr>
              <w:t>- GV hướng dẫn HS v</w:t>
            </w:r>
            <w:r w:rsidR="00004167" w:rsidRPr="00A22032">
              <w:rPr>
                <w:szCs w:val="28"/>
                <w:lang w:val="vi-VN"/>
              </w:rPr>
              <w:t>ận dụng các kiến thức đã học để rèn luyện sức khỏe và phát triển thể chất hàng ngày.</w:t>
            </w:r>
          </w:p>
          <w:p w14:paraId="5A416A37" w14:textId="77777777" w:rsidR="00353580" w:rsidRPr="00A22032" w:rsidRDefault="00353580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52621903" w14:textId="77777777" w:rsidR="00353580" w:rsidRPr="00A22032" w:rsidRDefault="00353580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2B0CB608" w14:textId="77777777" w:rsidR="00353580" w:rsidRPr="00A22032" w:rsidRDefault="00353580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77285C92" w14:textId="77777777" w:rsidR="00353580" w:rsidRDefault="00353580" w:rsidP="00A22032">
            <w:pPr>
              <w:spacing w:before="0" w:after="0"/>
              <w:jc w:val="both"/>
              <w:rPr>
                <w:szCs w:val="28"/>
              </w:rPr>
            </w:pPr>
          </w:p>
          <w:p w14:paraId="03310E74" w14:textId="77777777" w:rsidR="0004740A" w:rsidRPr="0004740A" w:rsidRDefault="0004740A" w:rsidP="00A22032">
            <w:pPr>
              <w:spacing w:before="0" w:after="0"/>
              <w:jc w:val="both"/>
              <w:rPr>
                <w:szCs w:val="28"/>
              </w:rPr>
            </w:pPr>
          </w:p>
          <w:p w14:paraId="4FA5E4FC" w14:textId="77777777" w:rsidR="00353580" w:rsidRPr="00A22032" w:rsidRDefault="00353580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40BAA1CF" w14:textId="77777777" w:rsidR="004D0682" w:rsidRPr="00A22032" w:rsidRDefault="004D0682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4: Kết luận, nhận định</w:t>
            </w:r>
          </w:p>
          <w:p w14:paraId="1DD351B4" w14:textId="52DE64F4" w:rsidR="004D0682" w:rsidRPr="00A22032" w:rsidRDefault="004D068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color w:val="auto"/>
                <w:sz w:val="28"/>
                <w:szCs w:val="28"/>
                <w:lang w:val="vi-VN"/>
              </w:rPr>
              <w:t>Giáo viên nhận xét, đánh giá</w:t>
            </w:r>
            <w:r w:rsidRPr="00A220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, </w:t>
            </w:r>
            <w:r w:rsidRPr="00A22032">
              <w:rPr>
                <w:rStyle w:val="fontstyle01"/>
                <w:b w:val="0"/>
                <w:bCs w:val="0"/>
                <w:color w:val="auto"/>
                <w:sz w:val="28"/>
                <w:szCs w:val="28"/>
                <w:lang w:val="vi-VN"/>
              </w:rPr>
              <w:t>kết quả học tập, ý thức, thái</w:t>
            </w:r>
            <w:r w:rsidRPr="00A220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22032">
              <w:rPr>
                <w:rStyle w:val="fontstyle01"/>
                <w:b w:val="0"/>
                <w:bCs w:val="0"/>
                <w:color w:val="auto"/>
                <w:sz w:val="28"/>
                <w:szCs w:val="28"/>
                <w:lang w:val="vi-VN"/>
              </w:rPr>
              <w:t>độ học của HS.</w:t>
            </w:r>
          </w:p>
        </w:tc>
        <w:tc>
          <w:tcPr>
            <w:tcW w:w="2840" w:type="dxa"/>
          </w:tcPr>
          <w:p w14:paraId="308F6BB7" w14:textId="77777777" w:rsidR="004D0682" w:rsidRPr="00A22032" w:rsidRDefault="004D0682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lastRenderedPageBreak/>
              <w:t>Bước 2: Thực hiện nhiệm vụ</w:t>
            </w:r>
          </w:p>
          <w:p w14:paraId="49E995C6" w14:textId="77777777" w:rsidR="004D0682" w:rsidRPr="00A22032" w:rsidRDefault="004D068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Thảo luận, trả lời câu hỏi của GV. </w:t>
            </w:r>
          </w:p>
          <w:p w14:paraId="21239C22" w14:textId="77777777" w:rsidR="004D0682" w:rsidRPr="00A22032" w:rsidRDefault="004D068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Sử dụng bài tập để rèn luyện tư thế, rèn luyện năng lực liên kết vận động và nhịp điệu. </w:t>
            </w:r>
          </w:p>
          <w:p w14:paraId="6E29779A" w14:textId="77777777" w:rsidR="004D0682" w:rsidRPr="00A22032" w:rsidRDefault="004D068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Sử dụng các bài tập đã học để tự luyện tập và vui chơi cùng các bạn. </w:t>
            </w:r>
          </w:p>
          <w:p w14:paraId="0C742202" w14:textId="4A222F30" w:rsidR="004D0682" w:rsidRPr="00A22032" w:rsidRDefault="004D068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Vận dụng kiến thức </w:t>
            </w:r>
            <w:r w:rsidRPr="00A220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đã học để tự đánh giá kết quả luyện tập.</w:t>
            </w:r>
          </w:p>
          <w:p w14:paraId="5E49528F" w14:textId="77777777" w:rsidR="004D0682" w:rsidRPr="00A22032" w:rsidRDefault="004D0682" w:rsidP="00A22032">
            <w:pPr>
              <w:tabs>
                <w:tab w:val="left" w:pos="0"/>
              </w:tabs>
              <w:spacing w:before="0" w:after="0"/>
              <w:jc w:val="both"/>
              <w:rPr>
                <w:b/>
                <w:i/>
                <w:color w:val="EE0000"/>
                <w:szCs w:val="28"/>
                <w:lang w:val="vi-VN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3: Báo cáo, thảo luận</w:t>
            </w:r>
          </w:p>
          <w:p w14:paraId="4EF22149" w14:textId="3DF11BC1" w:rsidR="004D0682" w:rsidRPr="00A22032" w:rsidRDefault="004D0682" w:rsidP="00A22032">
            <w:pPr>
              <w:pStyle w:val="Vnbnnidung0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203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HS tiếp nhận các yêu cầu của GV để tự rèn luyện</w:t>
            </w:r>
          </w:p>
        </w:tc>
      </w:tr>
      <w:tr w:rsidR="004D0682" w:rsidRPr="008878EE" w14:paraId="263B3707" w14:textId="77777777" w:rsidTr="007017BF">
        <w:tc>
          <w:tcPr>
            <w:tcW w:w="10987" w:type="dxa"/>
            <w:gridSpan w:val="4"/>
          </w:tcPr>
          <w:p w14:paraId="4E038C82" w14:textId="57FE84BB" w:rsidR="004D0682" w:rsidRPr="00A22032" w:rsidRDefault="004D0682" w:rsidP="00A22032">
            <w:pPr>
              <w:spacing w:before="0" w:after="0"/>
              <w:jc w:val="both"/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</w:pP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lastRenderedPageBreak/>
              <w:t>5. Hoạt động kết thúc: Hoạt động chung cả lớp (</w:t>
            </w:r>
            <w:r w:rsidR="0004740A" w:rsidRPr="0004740A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2</w:t>
            </w: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 xml:space="preserve">- </w:t>
            </w:r>
            <w:r w:rsidR="0004740A" w:rsidRPr="0004740A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3</w:t>
            </w:r>
            <w:r w:rsidRPr="00A22032">
              <w:rPr>
                <w:rFonts w:eastAsia="Batang"/>
                <w:b/>
                <w:bCs/>
                <w:i/>
                <w:iCs/>
                <w:color w:val="FF0000"/>
                <w:szCs w:val="28"/>
                <w:lang w:val="vi-VN" w:eastAsia="ko-KR"/>
              </w:rPr>
              <w:t>p)</w:t>
            </w:r>
          </w:p>
          <w:p w14:paraId="793227FF" w14:textId="77777777" w:rsidR="004D0682" w:rsidRPr="00A22032" w:rsidRDefault="004D0682" w:rsidP="00A22032">
            <w:pPr>
              <w:spacing w:before="0" w:after="0"/>
              <w:jc w:val="both"/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  <w:t>a. Mục tiêu: Nhằm trang bị cho HS cách thả lỏng, hồi tĩnh, bài về nhà và vận dụng kiến thức vào thực tế.</w:t>
            </w:r>
          </w:p>
          <w:p w14:paraId="14355A80" w14:textId="77777777" w:rsidR="004D0682" w:rsidRPr="00A22032" w:rsidRDefault="004D0682" w:rsidP="00A22032">
            <w:pPr>
              <w:spacing w:before="0" w:after="0"/>
              <w:jc w:val="both"/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  <w:t>b. Nội dung: Thả lỏng, nhận xét, bài về nhà - Vận dụng những kiến thức đã học.</w:t>
            </w:r>
          </w:p>
          <w:p w14:paraId="5DDD9386" w14:textId="77777777" w:rsidR="004D0682" w:rsidRPr="00A22032" w:rsidRDefault="004D0682" w:rsidP="00A22032">
            <w:pPr>
              <w:spacing w:before="0" w:after="0"/>
              <w:jc w:val="both"/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</w:pPr>
            <w:r w:rsidRPr="00A22032">
              <w:rPr>
                <w:rStyle w:val="fontstyle01"/>
                <w:b w:val="0"/>
                <w:bCs w:val="0"/>
                <w:i/>
                <w:iCs/>
                <w:sz w:val="28"/>
                <w:szCs w:val="28"/>
                <w:lang w:val="vi-VN"/>
              </w:rPr>
              <w:t>c. Sản phẩm: HS thả lỏng tích cực, tiếp thu ý kiến nhận xét và bài về nhà của GV - Vận dụng những kiến thức đã học vào tập luyện hàng ngày.</w:t>
            </w:r>
          </w:p>
          <w:p w14:paraId="0DD7AE02" w14:textId="18717045" w:rsidR="004D0682" w:rsidRPr="00A22032" w:rsidRDefault="004D0682" w:rsidP="00A22032">
            <w:pPr>
              <w:spacing w:before="0" w:after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A22032">
              <w:rPr>
                <w:i/>
                <w:iCs/>
                <w:szCs w:val="28"/>
                <w:lang w:val="vi-VN"/>
              </w:rPr>
              <w:t>d. Tổ chức thực hiện:</w:t>
            </w:r>
          </w:p>
        </w:tc>
      </w:tr>
      <w:tr w:rsidR="00F04C0A" w:rsidRPr="00A22032" w14:paraId="4CADBA39" w14:textId="77777777" w:rsidTr="00F90856">
        <w:tc>
          <w:tcPr>
            <w:tcW w:w="3726" w:type="dxa"/>
          </w:tcPr>
          <w:p w14:paraId="6E548542" w14:textId="29BEB52A" w:rsidR="00EA00BA" w:rsidRPr="00A22032" w:rsidRDefault="00EA00BA" w:rsidP="00A22032">
            <w:pPr>
              <w:spacing w:before="0" w:after="0"/>
              <w:ind w:right="-1"/>
              <w:jc w:val="both"/>
              <w:rPr>
                <w:noProof/>
                <w:szCs w:val="28"/>
                <w:lang w:val="vi-VN"/>
              </w:rPr>
            </w:pPr>
            <w:r w:rsidRPr="00A22032">
              <w:rPr>
                <w:i/>
                <w:color w:val="0000CC"/>
                <w:szCs w:val="28"/>
                <w:lang w:val="vi-VN"/>
              </w:rPr>
              <w:t>+ Hồi tĩnh:</w:t>
            </w:r>
            <w:r w:rsidRPr="00A22032">
              <w:rPr>
                <w:noProof/>
                <w:color w:val="0000CC"/>
                <w:szCs w:val="28"/>
                <w:lang w:val="vi-VN"/>
              </w:rPr>
              <w:t xml:space="preserve"> </w:t>
            </w:r>
            <w:r w:rsidRPr="00A22032">
              <w:rPr>
                <w:noProof/>
                <w:szCs w:val="28"/>
                <w:lang w:val="vi-VN"/>
              </w:rPr>
              <w:t>Ði thường vòng tròn, vừa đi vừa đánh tay hít thở sâu, sau đó tập trung thành 4 hàng ngang.</w:t>
            </w:r>
          </w:p>
          <w:p w14:paraId="3B893747" w14:textId="77777777" w:rsidR="00EA00BA" w:rsidRPr="00A22032" w:rsidRDefault="00EA00BA" w:rsidP="00A22032">
            <w:pPr>
              <w:spacing w:before="0" w:after="0"/>
              <w:rPr>
                <w:i/>
                <w:iCs/>
                <w:color w:val="0000CC"/>
                <w:szCs w:val="28"/>
                <w:lang w:val="vi-VN"/>
              </w:rPr>
            </w:pPr>
            <w:r w:rsidRPr="00A22032">
              <w:rPr>
                <w:i/>
                <w:iCs/>
                <w:color w:val="0000CC"/>
                <w:szCs w:val="28"/>
                <w:lang w:val="vi-VN"/>
              </w:rPr>
              <w:t>+ Nhận xét tiết học</w:t>
            </w:r>
          </w:p>
          <w:p w14:paraId="1A1A73D7" w14:textId="650B6852" w:rsidR="00EA00BA" w:rsidRPr="00A22032" w:rsidRDefault="00EA00BA" w:rsidP="00A22032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A22032">
              <w:rPr>
                <w:i/>
                <w:iCs/>
                <w:color w:val="0000CC"/>
                <w:szCs w:val="28"/>
                <w:lang w:val="vi-VN"/>
              </w:rPr>
              <w:t xml:space="preserve">+ Giao nhiệm vụ về nhà: </w:t>
            </w:r>
            <w:r w:rsidRPr="00A22032">
              <w:rPr>
                <w:szCs w:val="28"/>
                <w:lang w:val="vi-VN"/>
              </w:rPr>
              <w:t>Xem tranh, video về các nội dung học.</w:t>
            </w:r>
          </w:p>
          <w:p w14:paraId="03DAB8CE" w14:textId="77777777" w:rsidR="00EA00BA" w:rsidRPr="00A22032" w:rsidRDefault="00EA00BA" w:rsidP="00A22032">
            <w:pPr>
              <w:spacing w:before="0" w:after="0"/>
              <w:rPr>
                <w:i/>
                <w:iCs/>
                <w:color w:val="0000CC"/>
                <w:szCs w:val="28"/>
              </w:rPr>
            </w:pPr>
            <w:r w:rsidRPr="00A22032">
              <w:rPr>
                <w:i/>
                <w:iCs/>
                <w:color w:val="0000CC"/>
                <w:szCs w:val="28"/>
              </w:rPr>
              <w:t>+ Xuống lớp</w:t>
            </w:r>
          </w:p>
          <w:p w14:paraId="5175E984" w14:textId="6574E7BA" w:rsidR="00EA00BA" w:rsidRPr="00A22032" w:rsidRDefault="00EA00BA" w:rsidP="00A22032">
            <w:pPr>
              <w:spacing w:before="0" w:after="0"/>
              <w:jc w:val="center"/>
              <w:rPr>
                <w:b/>
                <w:bCs/>
                <w:iCs/>
                <w:szCs w:val="28"/>
              </w:rPr>
            </w:pP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F10C3F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F10C3F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F10C3F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444967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444967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444967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216861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216861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216861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BE2D19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BE2D19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BE2D19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492F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492F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492F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A138A5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A138A5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A138A5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E515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E515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E515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A51EC4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A51EC4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A51EC4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C600F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C600F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C600F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7E26C3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7E26C3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7E26C3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C96E8B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C96E8B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C96E8B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F35CE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F35CE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F35CE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8F2FE7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8F2FE7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8F2FE7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FE725A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FE725A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FE725A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F2117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F2117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F2117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33314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33314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33314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FD71B8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FD71B8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FD71B8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3A20B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3A20B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3A20B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F20B8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F20B8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INCLUDEPICTURE  "https://lh5.googleusercontent.com/0fBc6nN2Wx8RDKd9WDIK9zfUrjx6XFF9Hj9KUM7vHCO2sLs4eXEHQ2R1qXxhUU5rd4SqGkUmt8mocca8TKanRP8KRLcWW5zqnJSJLUGiZVtSuGe2YnQuGHiL743PloDQxwzOWEE=s0" \* MERGEFORMATINET </w:instrText>
            </w:r>
            <w:r w:rsidR="00F20B8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begin"/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</w:instrText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>INCLUDEPICTURE  "https://lh5.googleusercontent.com/0fBc6nN</w:instrText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>2Wx8RDKd9WDIK9zfUrjx6XFF9Hj9KUM7vHCO2sLs4eXEHQ2R1qXxhUU5rd4SqGkUmt8mocca8TKanRP8KRLcWW5zqnJSJLUGiZVtSuGe2YnQuGHiL743PloDQxwzOWEE=s0" \* MERGEFORMATINET</w:instrText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instrText xml:space="preserve"> </w:instrText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separate"/>
            </w:r>
            <w:r w:rsidR="000E279F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pict w14:anchorId="6EC74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9pt;height:95.1pt">
                  <v:imagedata r:id="rId14" r:href="rId15" blacklevel="6554f"/>
                </v:shape>
              </w:pict>
            </w:r>
            <w:r w:rsidR="009469D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F20B8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3A20B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FD71B8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33314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F2117E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FE725A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8F2FE7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F35CE5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C96E8B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7E26C3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C600FD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A51EC4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E515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A138A5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492F7A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BE2D19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216861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444967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="00F10C3F"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  <w:r w:rsidRPr="00A22032">
              <w:rPr>
                <w:rFonts w:eastAsia="Batang"/>
                <w:noProof/>
                <w:szCs w:val="28"/>
                <w:bdr w:val="none" w:sz="0" w:space="0" w:color="auto" w:frame="1"/>
                <w:lang w:eastAsia="ko-KR"/>
              </w:rPr>
              <w:fldChar w:fldCharType="end"/>
            </w:r>
          </w:p>
        </w:tc>
        <w:tc>
          <w:tcPr>
            <w:tcW w:w="1094" w:type="dxa"/>
          </w:tcPr>
          <w:p w14:paraId="7294BD5A" w14:textId="7AA475F2" w:rsidR="00EA00BA" w:rsidRPr="00A22032" w:rsidRDefault="00EA00BA" w:rsidP="00A22032">
            <w:pPr>
              <w:spacing w:before="0" w:after="0"/>
              <w:jc w:val="center"/>
              <w:rPr>
                <w:i/>
                <w:szCs w:val="28"/>
              </w:rPr>
            </w:pPr>
            <w:r w:rsidRPr="00A22032">
              <w:rPr>
                <w:i/>
                <w:szCs w:val="28"/>
              </w:rPr>
              <w:t>2Lx8N</w:t>
            </w:r>
          </w:p>
        </w:tc>
        <w:tc>
          <w:tcPr>
            <w:tcW w:w="3327" w:type="dxa"/>
          </w:tcPr>
          <w:p w14:paraId="3490A875" w14:textId="429B4583" w:rsidR="00EA00BA" w:rsidRPr="00A22032" w:rsidRDefault="00EA00BA" w:rsidP="00A22032">
            <w:pPr>
              <w:pStyle w:val="TableParagraph"/>
              <w:tabs>
                <w:tab w:val="left" w:pos="270"/>
              </w:tabs>
              <w:ind w:right="-1"/>
              <w:jc w:val="both"/>
              <w:rPr>
                <w:sz w:val="28"/>
                <w:szCs w:val="28"/>
              </w:rPr>
            </w:pPr>
            <w:r w:rsidRPr="00A22032">
              <w:rPr>
                <w:rStyle w:val="fontstyle01"/>
                <w:i/>
                <w:color w:val="EE0000"/>
                <w:sz w:val="28"/>
                <w:szCs w:val="28"/>
                <w:lang w:val="vi-VN"/>
              </w:rPr>
              <w:t>Bước 1: Giao nhiệm vụ</w:t>
            </w:r>
          </w:p>
          <w:p w14:paraId="2C9B69AC" w14:textId="77777777" w:rsidR="00EA00BA" w:rsidRPr="00A22032" w:rsidRDefault="00EA00BA" w:rsidP="00A22032">
            <w:pPr>
              <w:pStyle w:val="TableParagraph"/>
              <w:tabs>
                <w:tab w:val="left" w:pos="270"/>
              </w:tabs>
              <w:ind w:right="-1"/>
              <w:jc w:val="both"/>
              <w:rPr>
                <w:sz w:val="28"/>
                <w:szCs w:val="28"/>
              </w:rPr>
            </w:pPr>
            <w:r w:rsidRPr="00A22032">
              <w:rPr>
                <w:sz w:val="28"/>
                <w:szCs w:val="28"/>
                <w:lang w:val="vi-VN"/>
              </w:rPr>
              <w:t xml:space="preserve">- </w:t>
            </w:r>
            <w:r w:rsidRPr="00A22032">
              <w:rPr>
                <w:sz w:val="28"/>
                <w:szCs w:val="28"/>
              </w:rPr>
              <w:t>Yêu cầu</w:t>
            </w:r>
            <w:r w:rsidRPr="00A22032">
              <w:rPr>
                <w:sz w:val="28"/>
                <w:szCs w:val="28"/>
                <w:lang w:val="vi-VN"/>
              </w:rPr>
              <w:t xml:space="preserve"> học sinh thả lỏng</w:t>
            </w:r>
            <w:r w:rsidRPr="00A22032">
              <w:rPr>
                <w:sz w:val="28"/>
                <w:szCs w:val="28"/>
              </w:rPr>
              <w:t>.</w:t>
            </w:r>
          </w:p>
          <w:p w14:paraId="6131A4CE" w14:textId="77777777" w:rsidR="00EA00BA" w:rsidRPr="00A22032" w:rsidRDefault="00EA00BA" w:rsidP="00A22032">
            <w:pPr>
              <w:pStyle w:val="TableParagraph"/>
              <w:tabs>
                <w:tab w:val="left" w:pos="270"/>
              </w:tabs>
              <w:ind w:right="-1"/>
              <w:jc w:val="both"/>
              <w:rPr>
                <w:sz w:val="28"/>
                <w:szCs w:val="28"/>
                <w:lang w:val="vi-VN"/>
              </w:rPr>
            </w:pPr>
            <w:r w:rsidRPr="00A22032">
              <w:rPr>
                <w:sz w:val="28"/>
                <w:szCs w:val="28"/>
                <w:lang w:val="vi-VN"/>
              </w:rPr>
              <w:t>- Yêu cầu học sinh khi ra về cần thực hiện</w:t>
            </w:r>
          </w:p>
          <w:p w14:paraId="488C4AF4" w14:textId="77777777" w:rsidR="00EA00BA" w:rsidRPr="00A22032" w:rsidRDefault="00EA00BA" w:rsidP="00A22032">
            <w:pPr>
              <w:pStyle w:val="TableParagraph"/>
              <w:tabs>
                <w:tab w:val="left" w:pos="270"/>
              </w:tabs>
              <w:ind w:right="-1"/>
              <w:jc w:val="both"/>
              <w:rPr>
                <w:sz w:val="28"/>
                <w:szCs w:val="28"/>
              </w:rPr>
            </w:pPr>
            <w:r w:rsidRPr="00A22032">
              <w:rPr>
                <w:sz w:val="28"/>
                <w:szCs w:val="28"/>
              </w:rPr>
              <w:t>+ Đảm bảo an toàn khi tham gia giao thông.</w:t>
            </w:r>
          </w:p>
          <w:p w14:paraId="49243D7E" w14:textId="77777777" w:rsidR="00EA00BA" w:rsidRPr="00A22032" w:rsidRDefault="00EA00BA" w:rsidP="00A22032">
            <w:pPr>
              <w:spacing w:before="0" w:after="0"/>
              <w:jc w:val="both"/>
              <w:rPr>
                <w:szCs w:val="28"/>
              </w:rPr>
            </w:pPr>
            <w:r w:rsidRPr="00A22032">
              <w:rPr>
                <w:szCs w:val="28"/>
              </w:rPr>
              <w:t>+ Không được tổ chức và tham gia tắm sông, suối.</w:t>
            </w:r>
          </w:p>
          <w:p w14:paraId="0E57F639" w14:textId="77777777" w:rsidR="00EA00BA" w:rsidRPr="00A22032" w:rsidRDefault="00EA00BA" w:rsidP="00A22032">
            <w:pPr>
              <w:spacing w:before="0" w:after="0"/>
              <w:jc w:val="both"/>
              <w:rPr>
                <w:iCs/>
                <w:szCs w:val="28"/>
              </w:rPr>
            </w:pPr>
            <w:r w:rsidRPr="00A22032">
              <w:rPr>
                <w:iCs/>
                <w:szCs w:val="28"/>
              </w:rPr>
              <w:t>+ Cần đảm bảo an toàn về PCCC trong sinh hoạt hằng ngày.</w:t>
            </w:r>
          </w:p>
          <w:p w14:paraId="5F8DAE50" w14:textId="77777777" w:rsidR="00EA00BA" w:rsidRPr="00A22032" w:rsidRDefault="00EA00BA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4: Kết luận, nhận định</w:t>
            </w:r>
          </w:p>
          <w:p w14:paraId="338C57F4" w14:textId="59652973" w:rsidR="00EA00BA" w:rsidRPr="00A22032" w:rsidRDefault="00EA00BA" w:rsidP="00A22032">
            <w:pPr>
              <w:spacing w:before="0" w:after="0"/>
              <w:jc w:val="both"/>
              <w:rPr>
                <w:b/>
                <w:bCs/>
                <w:i/>
                <w:szCs w:val="28"/>
              </w:rPr>
            </w:pPr>
            <w:r w:rsidRPr="00A22032">
              <w:rPr>
                <w:szCs w:val="28"/>
                <w:lang w:val="vi-VN"/>
              </w:rPr>
              <w:t>Nhận xét kết quả, ý thức, thái độ của HS, khen thưởng nhóm và cá nhân có thành tích tốt.</w:t>
            </w:r>
          </w:p>
        </w:tc>
        <w:tc>
          <w:tcPr>
            <w:tcW w:w="2840" w:type="dxa"/>
          </w:tcPr>
          <w:p w14:paraId="62D6D196" w14:textId="77777777" w:rsidR="00EA00BA" w:rsidRPr="00A22032" w:rsidRDefault="00EA00BA" w:rsidP="00A22032">
            <w:pPr>
              <w:spacing w:before="0" w:after="0"/>
              <w:jc w:val="both"/>
              <w:rPr>
                <w:b/>
                <w:i/>
                <w:color w:val="EE0000"/>
                <w:szCs w:val="28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2: Thực hiện nhiệm vụ</w:t>
            </w:r>
          </w:p>
          <w:p w14:paraId="6633515D" w14:textId="77777777" w:rsidR="00EA00BA" w:rsidRPr="00A22032" w:rsidRDefault="00EA00BA" w:rsidP="00A22032">
            <w:pPr>
              <w:spacing w:before="0" w:after="0"/>
              <w:ind w:right="-1"/>
              <w:jc w:val="both"/>
              <w:rPr>
                <w:szCs w:val="28"/>
              </w:rPr>
            </w:pPr>
            <w:r w:rsidRPr="00A22032">
              <w:rPr>
                <w:szCs w:val="28"/>
              </w:rPr>
              <w:t>- Chú ý, lắng nghe để rút kinh nghiệm cho buổi học sau.</w:t>
            </w:r>
          </w:p>
          <w:p w14:paraId="59C54FE0" w14:textId="77777777" w:rsidR="00EA00BA" w:rsidRPr="00A22032" w:rsidRDefault="00EA00BA" w:rsidP="00A22032">
            <w:pPr>
              <w:spacing w:before="0" w:after="0"/>
              <w:ind w:right="-1"/>
              <w:jc w:val="both"/>
              <w:rPr>
                <w:szCs w:val="28"/>
              </w:rPr>
            </w:pPr>
            <w:r w:rsidRPr="00A22032">
              <w:rPr>
                <w:szCs w:val="28"/>
              </w:rPr>
              <w:t>- Tích cực tìm tòi, rèn luyện để hoàn thiện và nâng cao thành tích các nội dung đã học</w:t>
            </w:r>
          </w:p>
          <w:p w14:paraId="7711F5A6" w14:textId="77777777" w:rsidR="00EA00BA" w:rsidRPr="00A22032" w:rsidRDefault="00EA00BA" w:rsidP="00A22032">
            <w:pPr>
              <w:spacing w:before="0" w:after="0"/>
              <w:ind w:right="-1"/>
              <w:jc w:val="both"/>
              <w:rPr>
                <w:szCs w:val="28"/>
              </w:rPr>
            </w:pPr>
          </w:p>
          <w:p w14:paraId="014D7809" w14:textId="77777777" w:rsidR="009E02E5" w:rsidRPr="00A22032" w:rsidRDefault="009E02E5" w:rsidP="00A22032">
            <w:pPr>
              <w:spacing w:before="0" w:after="0"/>
              <w:ind w:right="-1"/>
              <w:jc w:val="both"/>
              <w:rPr>
                <w:szCs w:val="28"/>
              </w:rPr>
            </w:pPr>
          </w:p>
          <w:p w14:paraId="0709E110" w14:textId="77777777" w:rsidR="00EA00BA" w:rsidRPr="00A22032" w:rsidRDefault="00EA00BA" w:rsidP="00A22032">
            <w:pPr>
              <w:tabs>
                <w:tab w:val="left" w:pos="0"/>
              </w:tabs>
              <w:spacing w:before="0" w:after="0"/>
              <w:jc w:val="both"/>
              <w:rPr>
                <w:b/>
                <w:i/>
                <w:color w:val="EE0000"/>
                <w:szCs w:val="28"/>
              </w:rPr>
            </w:pPr>
            <w:r w:rsidRPr="00A22032">
              <w:rPr>
                <w:b/>
                <w:i/>
                <w:color w:val="EE0000"/>
                <w:szCs w:val="28"/>
                <w:lang w:val="vi-VN"/>
              </w:rPr>
              <w:t>Bước 3: Báo cáo, thảo luận</w:t>
            </w:r>
          </w:p>
          <w:p w14:paraId="210BD64A" w14:textId="77777777" w:rsidR="00EA00BA" w:rsidRPr="00A22032" w:rsidRDefault="00EA00BA" w:rsidP="00A22032">
            <w:pPr>
              <w:spacing w:before="0" w:after="0"/>
              <w:jc w:val="both"/>
              <w:rPr>
                <w:b/>
                <w:bCs/>
                <w:szCs w:val="28"/>
              </w:rPr>
            </w:pPr>
            <w:r w:rsidRPr="00A22032">
              <w:rPr>
                <w:szCs w:val="28"/>
              </w:rPr>
              <w:t>HS tiếp thu ý kiến nhận xét của GV và</w:t>
            </w:r>
            <w:r w:rsidRPr="00A22032">
              <w:rPr>
                <w:b/>
                <w:bCs/>
                <w:szCs w:val="28"/>
              </w:rPr>
              <w:t xml:space="preserve"> </w:t>
            </w:r>
            <w:r w:rsidRPr="00A22032">
              <w:rPr>
                <w:rStyle w:val="fontstyle01"/>
                <w:b w:val="0"/>
                <w:bCs w:val="0"/>
                <w:sz w:val="28"/>
                <w:szCs w:val="28"/>
              </w:rPr>
              <w:t>tự đánh giá mức độ hoàn thành bài học của bản thân</w:t>
            </w:r>
            <w:r w:rsidRPr="00A22032">
              <w:rPr>
                <w:b/>
                <w:bCs/>
                <w:szCs w:val="28"/>
              </w:rPr>
              <w:t>.</w:t>
            </w:r>
          </w:p>
          <w:p w14:paraId="5E28A68E" w14:textId="77777777" w:rsidR="00EA00BA" w:rsidRPr="00A22032" w:rsidRDefault="00EA00BA" w:rsidP="00A22032">
            <w:pPr>
              <w:spacing w:before="0" w:after="0"/>
              <w:ind w:right="-1"/>
              <w:jc w:val="both"/>
              <w:rPr>
                <w:szCs w:val="28"/>
              </w:rPr>
            </w:pPr>
            <w:r w:rsidRPr="00A22032">
              <w:rPr>
                <w:szCs w:val="28"/>
              </w:rPr>
              <w:t>- Ðội hình nhận xét và kết thúc giờ học</w:t>
            </w:r>
          </w:p>
          <w:p w14:paraId="588A6EF9" w14:textId="77777777" w:rsidR="00EA00BA" w:rsidRPr="00A22032" w:rsidRDefault="00EA00BA" w:rsidP="00A22032">
            <w:pPr>
              <w:spacing w:before="0" w:after="0"/>
              <w:ind w:right="-1"/>
              <w:jc w:val="both"/>
              <w:rPr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51D03B0B" w14:textId="77777777" w:rsidR="00EA00BA" w:rsidRPr="00A22032" w:rsidRDefault="00EA00BA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t xml:space="preserve"> </w:t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3C76071D" w14:textId="77777777" w:rsidR="00EA00BA" w:rsidRPr="00A22032" w:rsidRDefault="00EA00BA" w:rsidP="00A22032">
            <w:pPr>
              <w:spacing w:before="0" w:after="0"/>
              <w:ind w:right="-1"/>
              <w:rPr>
                <w:color w:val="FF0000"/>
                <w:szCs w:val="28"/>
              </w:rPr>
            </w:pP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  <w:r w:rsidRPr="00A22032">
              <w:rPr>
                <w:color w:val="FF0000"/>
                <w:szCs w:val="28"/>
              </w:rPr>
              <w:sym w:font="Webdings" w:char="F080"/>
            </w:r>
          </w:p>
          <w:p w14:paraId="16FBAF84" w14:textId="77777777" w:rsidR="00EA00BA" w:rsidRPr="00A22032" w:rsidRDefault="00EA00BA" w:rsidP="00A22032">
            <w:pPr>
              <w:spacing w:before="0" w:after="0"/>
              <w:ind w:right="-1"/>
              <w:rPr>
                <w:szCs w:val="28"/>
              </w:rPr>
            </w:pPr>
          </w:p>
          <w:p w14:paraId="2A16EDCE" w14:textId="50891579" w:rsidR="00EA00BA" w:rsidRPr="00A22032" w:rsidRDefault="00EA00BA" w:rsidP="00A22032">
            <w:pPr>
              <w:spacing w:before="0" w:after="0"/>
              <w:jc w:val="both"/>
              <w:rPr>
                <w:b/>
                <w:bCs/>
                <w:i/>
                <w:szCs w:val="28"/>
              </w:rPr>
            </w:pPr>
            <w:r w:rsidRPr="00A22032">
              <w:rPr>
                <w:color w:val="FF0000"/>
                <w:szCs w:val="28"/>
              </w:rPr>
              <w:t xml:space="preserve">              </w:t>
            </w:r>
            <w:r w:rsidRPr="00A22032">
              <w:rPr>
                <w:b/>
                <w:bCs/>
                <w:color w:val="002060"/>
                <w:szCs w:val="28"/>
              </w:rPr>
              <w:sym w:font="Webdings" w:char="F080"/>
            </w:r>
          </w:p>
        </w:tc>
      </w:tr>
    </w:tbl>
    <w:p w14:paraId="1A0E92FA" w14:textId="77777777" w:rsidR="005F2C86" w:rsidRPr="00A22032" w:rsidRDefault="005F2C86" w:rsidP="00A22032">
      <w:pPr>
        <w:spacing w:before="0" w:after="0"/>
        <w:rPr>
          <w:b/>
          <w:bCs/>
          <w:color w:val="FF0000"/>
          <w:szCs w:val="28"/>
        </w:rPr>
      </w:pPr>
    </w:p>
    <w:p w14:paraId="13CB3AE2" w14:textId="7F91DE6A" w:rsidR="00614626" w:rsidRPr="00A22032" w:rsidRDefault="00E666D5" w:rsidP="00A22032">
      <w:pPr>
        <w:spacing w:before="0" w:after="0"/>
        <w:rPr>
          <w:b/>
          <w:bCs/>
          <w:color w:val="FF0000"/>
          <w:szCs w:val="28"/>
        </w:rPr>
      </w:pPr>
      <w:r w:rsidRPr="00A22032">
        <w:rPr>
          <w:b/>
          <w:bCs/>
          <w:color w:val="FF0000"/>
          <w:szCs w:val="28"/>
        </w:rPr>
        <w:t>V. RÚT KINH NGHIỆM</w:t>
      </w:r>
    </w:p>
    <w:p w14:paraId="5F1411AA" w14:textId="2937378C" w:rsidR="00614626" w:rsidRPr="00A22032" w:rsidRDefault="00614626" w:rsidP="00A22032">
      <w:pPr>
        <w:spacing w:before="0" w:after="0"/>
        <w:rPr>
          <w:color w:val="auto"/>
          <w:szCs w:val="28"/>
        </w:rPr>
      </w:pPr>
      <w:r w:rsidRPr="00A22032">
        <w:rPr>
          <w:color w:val="auto"/>
          <w:szCs w:val="28"/>
        </w:rPr>
        <w:t>………………………………………………………………………………………..</w:t>
      </w:r>
    </w:p>
    <w:p w14:paraId="5A96C99A" w14:textId="77777777" w:rsidR="00614626" w:rsidRPr="00A22032" w:rsidRDefault="00614626" w:rsidP="00A22032">
      <w:pPr>
        <w:spacing w:before="0" w:after="0"/>
        <w:rPr>
          <w:color w:val="auto"/>
          <w:szCs w:val="28"/>
        </w:rPr>
      </w:pPr>
      <w:r w:rsidRPr="00A22032">
        <w:rPr>
          <w:color w:val="auto"/>
          <w:szCs w:val="28"/>
        </w:rPr>
        <w:t>………………………………………………………………………………………..</w:t>
      </w:r>
    </w:p>
    <w:p w14:paraId="65C0F28F" w14:textId="77777777" w:rsidR="00614626" w:rsidRPr="00A22032" w:rsidRDefault="00614626" w:rsidP="00A22032">
      <w:pPr>
        <w:spacing w:before="0" w:after="0"/>
        <w:rPr>
          <w:color w:val="auto"/>
          <w:szCs w:val="28"/>
        </w:rPr>
      </w:pPr>
      <w:r w:rsidRPr="00A22032">
        <w:rPr>
          <w:color w:val="auto"/>
          <w:szCs w:val="28"/>
        </w:rPr>
        <w:t>………………………………………………………………………………………..</w:t>
      </w:r>
    </w:p>
    <w:p w14:paraId="36263B15" w14:textId="77777777" w:rsidR="00614626" w:rsidRPr="00A22032" w:rsidRDefault="00614626" w:rsidP="00A22032">
      <w:pPr>
        <w:spacing w:before="0" w:after="0"/>
        <w:rPr>
          <w:color w:val="auto"/>
          <w:szCs w:val="28"/>
        </w:rPr>
      </w:pPr>
      <w:r w:rsidRPr="00A22032">
        <w:rPr>
          <w:color w:val="auto"/>
          <w:szCs w:val="28"/>
        </w:rPr>
        <w:t>………………………………………………………………………………………..</w:t>
      </w:r>
    </w:p>
    <w:p w14:paraId="65BE8F92" w14:textId="77777777" w:rsidR="00614626" w:rsidRPr="00A22032" w:rsidRDefault="00614626" w:rsidP="00A22032">
      <w:pPr>
        <w:spacing w:before="0" w:after="0"/>
        <w:rPr>
          <w:color w:val="auto"/>
          <w:szCs w:val="28"/>
        </w:rPr>
      </w:pPr>
    </w:p>
    <w:sectPr w:rsidR="00614626" w:rsidRPr="00A22032" w:rsidSect="000D324E">
      <w:headerReference w:type="default" r:id="rId16"/>
      <w:type w:val="continuous"/>
      <w:pgSz w:w="11907" w:h="16840" w:code="9"/>
      <w:pgMar w:top="851" w:right="851" w:bottom="851" w:left="1418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59C66" w14:textId="77777777" w:rsidR="009469D5" w:rsidRDefault="009469D5" w:rsidP="00D879B9">
      <w:pPr>
        <w:spacing w:before="0" w:after="0"/>
      </w:pPr>
      <w:r>
        <w:separator/>
      </w:r>
    </w:p>
  </w:endnote>
  <w:endnote w:type="continuationSeparator" w:id="0">
    <w:p w14:paraId="40890FBD" w14:textId="77777777" w:rsidR="009469D5" w:rsidRDefault="009469D5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CC2DD" w14:textId="77777777" w:rsidR="009469D5" w:rsidRDefault="009469D5" w:rsidP="00D879B9">
      <w:pPr>
        <w:spacing w:before="0" w:after="0"/>
      </w:pPr>
      <w:r>
        <w:separator/>
      </w:r>
    </w:p>
  </w:footnote>
  <w:footnote w:type="continuationSeparator" w:id="0">
    <w:p w14:paraId="2C98B056" w14:textId="77777777" w:rsidR="009469D5" w:rsidRDefault="009469D5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724DF2C7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17"/>
    <w:rsid w:val="000001AB"/>
    <w:rsid w:val="00000B01"/>
    <w:rsid w:val="00001C85"/>
    <w:rsid w:val="000031E3"/>
    <w:rsid w:val="00003A76"/>
    <w:rsid w:val="00004167"/>
    <w:rsid w:val="00004C36"/>
    <w:rsid w:val="00005575"/>
    <w:rsid w:val="00005654"/>
    <w:rsid w:val="00005FE7"/>
    <w:rsid w:val="00007DAE"/>
    <w:rsid w:val="00010005"/>
    <w:rsid w:val="00010C6E"/>
    <w:rsid w:val="0001162E"/>
    <w:rsid w:val="000145F1"/>
    <w:rsid w:val="000150E0"/>
    <w:rsid w:val="00015E33"/>
    <w:rsid w:val="00020B7D"/>
    <w:rsid w:val="000227C9"/>
    <w:rsid w:val="000233EF"/>
    <w:rsid w:val="00025AC8"/>
    <w:rsid w:val="000269BF"/>
    <w:rsid w:val="0002786A"/>
    <w:rsid w:val="00030284"/>
    <w:rsid w:val="00030859"/>
    <w:rsid w:val="000308D9"/>
    <w:rsid w:val="00036C10"/>
    <w:rsid w:val="00037AE4"/>
    <w:rsid w:val="00040303"/>
    <w:rsid w:val="0004078A"/>
    <w:rsid w:val="00044431"/>
    <w:rsid w:val="000452A5"/>
    <w:rsid w:val="0004740A"/>
    <w:rsid w:val="00050615"/>
    <w:rsid w:val="00050D65"/>
    <w:rsid w:val="000510D7"/>
    <w:rsid w:val="0005166A"/>
    <w:rsid w:val="00051670"/>
    <w:rsid w:val="00051A11"/>
    <w:rsid w:val="000536E6"/>
    <w:rsid w:val="00055BAF"/>
    <w:rsid w:val="00055EFB"/>
    <w:rsid w:val="00057CC7"/>
    <w:rsid w:val="000600BB"/>
    <w:rsid w:val="000604CE"/>
    <w:rsid w:val="00061914"/>
    <w:rsid w:val="000639E9"/>
    <w:rsid w:val="00063F10"/>
    <w:rsid w:val="000643CB"/>
    <w:rsid w:val="00064791"/>
    <w:rsid w:val="000659E4"/>
    <w:rsid w:val="000703C3"/>
    <w:rsid w:val="0007224C"/>
    <w:rsid w:val="000729CE"/>
    <w:rsid w:val="00075CED"/>
    <w:rsid w:val="00076921"/>
    <w:rsid w:val="000771DF"/>
    <w:rsid w:val="00080738"/>
    <w:rsid w:val="000807A4"/>
    <w:rsid w:val="00081FE4"/>
    <w:rsid w:val="0008237B"/>
    <w:rsid w:val="00084C6E"/>
    <w:rsid w:val="0008519E"/>
    <w:rsid w:val="000858C3"/>
    <w:rsid w:val="00085B93"/>
    <w:rsid w:val="00090115"/>
    <w:rsid w:val="00091A09"/>
    <w:rsid w:val="00096128"/>
    <w:rsid w:val="000964E5"/>
    <w:rsid w:val="000A17C9"/>
    <w:rsid w:val="000A2EE8"/>
    <w:rsid w:val="000A409A"/>
    <w:rsid w:val="000A46F5"/>
    <w:rsid w:val="000A60D5"/>
    <w:rsid w:val="000A67A3"/>
    <w:rsid w:val="000A7B9E"/>
    <w:rsid w:val="000B0A9B"/>
    <w:rsid w:val="000B0DE6"/>
    <w:rsid w:val="000B2439"/>
    <w:rsid w:val="000B2772"/>
    <w:rsid w:val="000B28E3"/>
    <w:rsid w:val="000B310D"/>
    <w:rsid w:val="000B4619"/>
    <w:rsid w:val="000B57CE"/>
    <w:rsid w:val="000C0211"/>
    <w:rsid w:val="000C36D0"/>
    <w:rsid w:val="000C5054"/>
    <w:rsid w:val="000C52EF"/>
    <w:rsid w:val="000C599E"/>
    <w:rsid w:val="000C5BF0"/>
    <w:rsid w:val="000C5ECC"/>
    <w:rsid w:val="000D00AB"/>
    <w:rsid w:val="000D0A72"/>
    <w:rsid w:val="000D324E"/>
    <w:rsid w:val="000D395F"/>
    <w:rsid w:val="000D3AB5"/>
    <w:rsid w:val="000D6806"/>
    <w:rsid w:val="000D6FF5"/>
    <w:rsid w:val="000D76C8"/>
    <w:rsid w:val="000D7F83"/>
    <w:rsid w:val="000E068F"/>
    <w:rsid w:val="000E1105"/>
    <w:rsid w:val="000E16A6"/>
    <w:rsid w:val="000E279F"/>
    <w:rsid w:val="000E2DB5"/>
    <w:rsid w:val="000E5EDF"/>
    <w:rsid w:val="000E7FE8"/>
    <w:rsid w:val="000F04A0"/>
    <w:rsid w:val="000F04D8"/>
    <w:rsid w:val="000F2A5C"/>
    <w:rsid w:val="000F316B"/>
    <w:rsid w:val="000F3C8D"/>
    <w:rsid w:val="000F62DF"/>
    <w:rsid w:val="000F719F"/>
    <w:rsid w:val="000F7874"/>
    <w:rsid w:val="0010171B"/>
    <w:rsid w:val="001022D2"/>
    <w:rsid w:val="00103EB9"/>
    <w:rsid w:val="001047BB"/>
    <w:rsid w:val="001051AC"/>
    <w:rsid w:val="0010544C"/>
    <w:rsid w:val="001070A8"/>
    <w:rsid w:val="00107E37"/>
    <w:rsid w:val="001108B8"/>
    <w:rsid w:val="00111CAF"/>
    <w:rsid w:val="00113FF6"/>
    <w:rsid w:val="0011471D"/>
    <w:rsid w:val="001149E9"/>
    <w:rsid w:val="0011673F"/>
    <w:rsid w:val="00116F55"/>
    <w:rsid w:val="00120E1A"/>
    <w:rsid w:val="00120EAA"/>
    <w:rsid w:val="00124950"/>
    <w:rsid w:val="0012504E"/>
    <w:rsid w:val="00127B01"/>
    <w:rsid w:val="00130DA0"/>
    <w:rsid w:val="0013298D"/>
    <w:rsid w:val="00132F86"/>
    <w:rsid w:val="001336C0"/>
    <w:rsid w:val="00137528"/>
    <w:rsid w:val="0014075D"/>
    <w:rsid w:val="00141102"/>
    <w:rsid w:val="00145FC1"/>
    <w:rsid w:val="001473CE"/>
    <w:rsid w:val="00147D5C"/>
    <w:rsid w:val="00150E07"/>
    <w:rsid w:val="00157517"/>
    <w:rsid w:val="001577CA"/>
    <w:rsid w:val="00157E3C"/>
    <w:rsid w:val="001617E2"/>
    <w:rsid w:val="00163E65"/>
    <w:rsid w:val="00164DA5"/>
    <w:rsid w:val="001653CC"/>
    <w:rsid w:val="001659AE"/>
    <w:rsid w:val="00172D41"/>
    <w:rsid w:val="00172E18"/>
    <w:rsid w:val="001733DA"/>
    <w:rsid w:val="00174318"/>
    <w:rsid w:val="00180ACD"/>
    <w:rsid w:val="00182E32"/>
    <w:rsid w:val="00183DC5"/>
    <w:rsid w:val="001844DD"/>
    <w:rsid w:val="00185E90"/>
    <w:rsid w:val="00186F74"/>
    <w:rsid w:val="00190862"/>
    <w:rsid w:val="00195B18"/>
    <w:rsid w:val="00196F37"/>
    <w:rsid w:val="00197B02"/>
    <w:rsid w:val="001A252F"/>
    <w:rsid w:val="001A3594"/>
    <w:rsid w:val="001A3AA8"/>
    <w:rsid w:val="001A57B9"/>
    <w:rsid w:val="001A7173"/>
    <w:rsid w:val="001A7456"/>
    <w:rsid w:val="001B0E47"/>
    <w:rsid w:val="001B1D91"/>
    <w:rsid w:val="001B2D71"/>
    <w:rsid w:val="001B2D7E"/>
    <w:rsid w:val="001B31AA"/>
    <w:rsid w:val="001B3A3F"/>
    <w:rsid w:val="001B4736"/>
    <w:rsid w:val="001B56FF"/>
    <w:rsid w:val="001B5701"/>
    <w:rsid w:val="001B5C80"/>
    <w:rsid w:val="001B67E7"/>
    <w:rsid w:val="001B6CD7"/>
    <w:rsid w:val="001C10FC"/>
    <w:rsid w:val="001C15C7"/>
    <w:rsid w:val="001C2304"/>
    <w:rsid w:val="001C432E"/>
    <w:rsid w:val="001C4B36"/>
    <w:rsid w:val="001C4B56"/>
    <w:rsid w:val="001C5802"/>
    <w:rsid w:val="001C6BFF"/>
    <w:rsid w:val="001D0A85"/>
    <w:rsid w:val="001D1D50"/>
    <w:rsid w:val="001D1FE5"/>
    <w:rsid w:val="001D26A5"/>
    <w:rsid w:val="001D276C"/>
    <w:rsid w:val="001D2D8C"/>
    <w:rsid w:val="001D3DE8"/>
    <w:rsid w:val="001D4BE4"/>
    <w:rsid w:val="001D51DC"/>
    <w:rsid w:val="001D79FE"/>
    <w:rsid w:val="001D7FAD"/>
    <w:rsid w:val="001E0349"/>
    <w:rsid w:val="001E0768"/>
    <w:rsid w:val="001E1EC5"/>
    <w:rsid w:val="001E2CBE"/>
    <w:rsid w:val="001E37D5"/>
    <w:rsid w:val="001E4803"/>
    <w:rsid w:val="001E4DE7"/>
    <w:rsid w:val="001E6B79"/>
    <w:rsid w:val="001E6E38"/>
    <w:rsid w:val="001E745F"/>
    <w:rsid w:val="001F1CCF"/>
    <w:rsid w:val="001F24B7"/>
    <w:rsid w:val="001F40A5"/>
    <w:rsid w:val="001F55A4"/>
    <w:rsid w:val="00200760"/>
    <w:rsid w:val="00200AF1"/>
    <w:rsid w:val="00202BCF"/>
    <w:rsid w:val="002050A6"/>
    <w:rsid w:val="002067B9"/>
    <w:rsid w:val="00206FCD"/>
    <w:rsid w:val="00210128"/>
    <w:rsid w:val="0021082B"/>
    <w:rsid w:val="00210C47"/>
    <w:rsid w:val="002119C4"/>
    <w:rsid w:val="00212237"/>
    <w:rsid w:val="0021233A"/>
    <w:rsid w:val="00213197"/>
    <w:rsid w:val="00213E10"/>
    <w:rsid w:val="00215AB8"/>
    <w:rsid w:val="00215CBE"/>
    <w:rsid w:val="00216861"/>
    <w:rsid w:val="00216B68"/>
    <w:rsid w:val="00220B09"/>
    <w:rsid w:val="00222C3A"/>
    <w:rsid w:val="00222D3F"/>
    <w:rsid w:val="002233CE"/>
    <w:rsid w:val="002246DD"/>
    <w:rsid w:val="00224FC7"/>
    <w:rsid w:val="00226FCB"/>
    <w:rsid w:val="00227B07"/>
    <w:rsid w:val="002327E0"/>
    <w:rsid w:val="00232D50"/>
    <w:rsid w:val="00233299"/>
    <w:rsid w:val="00233496"/>
    <w:rsid w:val="00237EB3"/>
    <w:rsid w:val="002402CF"/>
    <w:rsid w:val="00240ED6"/>
    <w:rsid w:val="00245FDB"/>
    <w:rsid w:val="002474A3"/>
    <w:rsid w:val="0024796A"/>
    <w:rsid w:val="002503AB"/>
    <w:rsid w:val="00250694"/>
    <w:rsid w:val="002507D7"/>
    <w:rsid w:val="002515A6"/>
    <w:rsid w:val="00252A65"/>
    <w:rsid w:val="00252FE2"/>
    <w:rsid w:val="00253892"/>
    <w:rsid w:val="0025407A"/>
    <w:rsid w:val="00255CB2"/>
    <w:rsid w:val="00256711"/>
    <w:rsid w:val="00256D37"/>
    <w:rsid w:val="00257CB1"/>
    <w:rsid w:val="00260169"/>
    <w:rsid w:val="00261DB4"/>
    <w:rsid w:val="0026275F"/>
    <w:rsid w:val="00263F44"/>
    <w:rsid w:val="00264B7C"/>
    <w:rsid w:val="00265C61"/>
    <w:rsid w:val="00265EB1"/>
    <w:rsid w:val="0027009D"/>
    <w:rsid w:val="00270F0E"/>
    <w:rsid w:val="00271862"/>
    <w:rsid w:val="00276103"/>
    <w:rsid w:val="00276444"/>
    <w:rsid w:val="00276DE9"/>
    <w:rsid w:val="00280AC8"/>
    <w:rsid w:val="002820BC"/>
    <w:rsid w:val="00282C70"/>
    <w:rsid w:val="0028417E"/>
    <w:rsid w:val="0029044B"/>
    <w:rsid w:val="00290792"/>
    <w:rsid w:val="002920D4"/>
    <w:rsid w:val="0029233D"/>
    <w:rsid w:val="00292B91"/>
    <w:rsid w:val="00292DE3"/>
    <w:rsid w:val="00296055"/>
    <w:rsid w:val="00297839"/>
    <w:rsid w:val="002A01C3"/>
    <w:rsid w:val="002A0470"/>
    <w:rsid w:val="002A119C"/>
    <w:rsid w:val="002A11FD"/>
    <w:rsid w:val="002A2471"/>
    <w:rsid w:val="002A2F1E"/>
    <w:rsid w:val="002A3603"/>
    <w:rsid w:val="002A53CA"/>
    <w:rsid w:val="002A5784"/>
    <w:rsid w:val="002A6479"/>
    <w:rsid w:val="002A74FD"/>
    <w:rsid w:val="002B02C9"/>
    <w:rsid w:val="002B0FCB"/>
    <w:rsid w:val="002B2328"/>
    <w:rsid w:val="002B23F9"/>
    <w:rsid w:val="002B453F"/>
    <w:rsid w:val="002B49FC"/>
    <w:rsid w:val="002B636B"/>
    <w:rsid w:val="002B6D46"/>
    <w:rsid w:val="002B754C"/>
    <w:rsid w:val="002C3CFF"/>
    <w:rsid w:val="002C4952"/>
    <w:rsid w:val="002C6838"/>
    <w:rsid w:val="002C72EA"/>
    <w:rsid w:val="002C7467"/>
    <w:rsid w:val="002C78C1"/>
    <w:rsid w:val="002D0BBE"/>
    <w:rsid w:val="002D2449"/>
    <w:rsid w:val="002D254C"/>
    <w:rsid w:val="002D270A"/>
    <w:rsid w:val="002D3291"/>
    <w:rsid w:val="002D39FA"/>
    <w:rsid w:val="002D61AB"/>
    <w:rsid w:val="002D6322"/>
    <w:rsid w:val="002D653D"/>
    <w:rsid w:val="002D7000"/>
    <w:rsid w:val="002D76F0"/>
    <w:rsid w:val="002D7F2D"/>
    <w:rsid w:val="002E0A9D"/>
    <w:rsid w:val="002E147A"/>
    <w:rsid w:val="002E3339"/>
    <w:rsid w:val="002E3A8F"/>
    <w:rsid w:val="002E48D5"/>
    <w:rsid w:val="002E4F92"/>
    <w:rsid w:val="002F06DE"/>
    <w:rsid w:val="002F1DA4"/>
    <w:rsid w:val="002F335F"/>
    <w:rsid w:val="003004DC"/>
    <w:rsid w:val="003006AD"/>
    <w:rsid w:val="00302BAB"/>
    <w:rsid w:val="00304480"/>
    <w:rsid w:val="00304AF9"/>
    <w:rsid w:val="0030541D"/>
    <w:rsid w:val="003108D5"/>
    <w:rsid w:val="00310ACB"/>
    <w:rsid w:val="00310F6A"/>
    <w:rsid w:val="00311E03"/>
    <w:rsid w:val="00316967"/>
    <w:rsid w:val="00321888"/>
    <w:rsid w:val="003234C8"/>
    <w:rsid w:val="00323D74"/>
    <w:rsid w:val="00326228"/>
    <w:rsid w:val="00327D35"/>
    <w:rsid w:val="0033099A"/>
    <w:rsid w:val="00332FF0"/>
    <w:rsid w:val="00333142"/>
    <w:rsid w:val="0033439E"/>
    <w:rsid w:val="00335CDF"/>
    <w:rsid w:val="00336F37"/>
    <w:rsid w:val="0034077F"/>
    <w:rsid w:val="00343463"/>
    <w:rsid w:val="00343FBF"/>
    <w:rsid w:val="00344706"/>
    <w:rsid w:val="00350486"/>
    <w:rsid w:val="00350B8F"/>
    <w:rsid w:val="00350F5C"/>
    <w:rsid w:val="003528AF"/>
    <w:rsid w:val="00352E33"/>
    <w:rsid w:val="00353580"/>
    <w:rsid w:val="00363935"/>
    <w:rsid w:val="00365D07"/>
    <w:rsid w:val="003661A3"/>
    <w:rsid w:val="00367D44"/>
    <w:rsid w:val="003703A3"/>
    <w:rsid w:val="00373F7E"/>
    <w:rsid w:val="0037436A"/>
    <w:rsid w:val="00374DC4"/>
    <w:rsid w:val="00376CC6"/>
    <w:rsid w:val="003802F6"/>
    <w:rsid w:val="0038078B"/>
    <w:rsid w:val="00380825"/>
    <w:rsid w:val="003810B2"/>
    <w:rsid w:val="0038259E"/>
    <w:rsid w:val="00383862"/>
    <w:rsid w:val="00384B74"/>
    <w:rsid w:val="003854E5"/>
    <w:rsid w:val="00385790"/>
    <w:rsid w:val="003863EE"/>
    <w:rsid w:val="003869B8"/>
    <w:rsid w:val="00387E11"/>
    <w:rsid w:val="0039237C"/>
    <w:rsid w:val="003929C3"/>
    <w:rsid w:val="00393254"/>
    <w:rsid w:val="00393E14"/>
    <w:rsid w:val="0039406E"/>
    <w:rsid w:val="0039597B"/>
    <w:rsid w:val="003A20BE"/>
    <w:rsid w:val="003A2FB6"/>
    <w:rsid w:val="003A3324"/>
    <w:rsid w:val="003B05A1"/>
    <w:rsid w:val="003B1ADA"/>
    <w:rsid w:val="003B3844"/>
    <w:rsid w:val="003B506B"/>
    <w:rsid w:val="003B547B"/>
    <w:rsid w:val="003B5676"/>
    <w:rsid w:val="003B682D"/>
    <w:rsid w:val="003C1CE5"/>
    <w:rsid w:val="003C3C7C"/>
    <w:rsid w:val="003C4789"/>
    <w:rsid w:val="003C4E3F"/>
    <w:rsid w:val="003C4F59"/>
    <w:rsid w:val="003C572D"/>
    <w:rsid w:val="003C5EC4"/>
    <w:rsid w:val="003C66FE"/>
    <w:rsid w:val="003C7146"/>
    <w:rsid w:val="003C765A"/>
    <w:rsid w:val="003D03CB"/>
    <w:rsid w:val="003D069C"/>
    <w:rsid w:val="003D1E18"/>
    <w:rsid w:val="003D543E"/>
    <w:rsid w:val="003D5909"/>
    <w:rsid w:val="003D616F"/>
    <w:rsid w:val="003D62B8"/>
    <w:rsid w:val="003D6578"/>
    <w:rsid w:val="003D6F97"/>
    <w:rsid w:val="003E0021"/>
    <w:rsid w:val="003E2C96"/>
    <w:rsid w:val="003E445F"/>
    <w:rsid w:val="003E54FE"/>
    <w:rsid w:val="003E5606"/>
    <w:rsid w:val="003F1847"/>
    <w:rsid w:val="003F35C9"/>
    <w:rsid w:val="003F3A46"/>
    <w:rsid w:val="003F50C4"/>
    <w:rsid w:val="00400B60"/>
    <w:rsid w:val="00400E92"/>
    <w:rsid w:val="00402882"/>
    <w:rsid w:val="00402972"/>
    <w:rsid w:val="0040357B"/>
    <w:rsid w:val="00410E3D"/>
    <w:rsid w:val="00411EF7"/>
    <w:rsid w:val="00415768"/>
    <w:rsid w:val="00415C17"/>
    <w:rsid w:val="004161F1"/>
    <w:rsid w:val="00422D1A"/>
    <w:rsid w:val="0042592A"/>
    <w:rsid w:val="00425CA4"/>
    <w:rsid w:val="00426137"/>
    <w:rsid w:val="0042644B"/>
    <w:rsid w:val="00426D8C"/>
    <w:rsid w:val="004312E4"/>
    <w:rsid w:val="00433A9D"/>
    <w:rsid w:val="00434A41"/>
    <w:rsid w:val="00435669"/>
    <w:rsid w:val="00440627"/>
    <w:rsid w:val="00440F87"/>
    <w:rsid w:val="0044297E"/>
    <w:rsid w:val="00443116"/>
    <w:rsid w:val="00443930"/>
    <w:rsid w:val="00444967"/>
    <w:rsid w:val="004501A4"/>
    <w:rsid w:val="004544AD"/>
    <w:rsid w:val="00454D5F"/>
    <w:rsid w:val="00455811"/>
    <w:rsid w:val="00456D64"/>
    <w:rsid w:val="00460189"/>
    <w:rsid w:val="0046155D"/>
    <w:rsid w:val="004618F1"/>
    <w:rsid w:val="00461997"/>
    <w:rsid w:val="0046204E"/>
    <w:rsid w:val="004630E6"/>
    <w:rsid w:val="0046347E"/>
    <w:rsid w:val="00463DAD"/>
    <w:rsid w:val="004643F3"/>
    <w:rsid w:val="00464533"/>
    <w:rsid w:val="00465147"/>
    <w:rsid w:val="00466FDD"/>
    <w:rsid w:val="004678DC"/>
    <w:rsid w:val="00470327"/>
    <w:rsid w:val="00470946"/>
    <w:rsid w:val="004711CC"/>
    <w:rsid w:val="0047146F"/>
    <w:rsid w:val="00472101"/>
    <w:rsid w:val="004722BE"/>
    <w:rsid w:val="00472B9E"/>
    <w:rsid w:val="00473B94"/>
    <w:rsid w:val="0047434C"/>
    <w:rsid w:val="004743C6"/>
    <w:rsid w:val="00474692"/>
    <w:rsid w:val="00474F5C"/>
    <w:rsid w:val="00477106"/>
    <w:rsid w:val="00480F25"/>
    <w:rsid w:val="00480F41"/>
    <w:rsid w:val="00481F9B"/>
    <w:rsid w:val="004836CC"/>
    <w:rsid w:val="00483F68"/>
    <w:rsid w:val="004842CA"/>
    <w:rsid w:val="00486AF8"/>
    <w:rsid w:val="0048760C"/>
    <w:rsid w:val="004878F7"/>
    <w:rsid w:val="0049082E"/>
    <w:rsid w:val="00492E45"/>
    <w:rsid w:val="00492F7A"/>
    <w:rsid w:val="00493DB2"/>
    <w:rsid w:val="00494C11"/>
    <w:rsid w:val="0049662C"/>
    <w:rsid w:val="004969FA"/>
    <w:rsid w:val="00497022"/>
    <w:rsid w:val="004A08A2"/>
    <w:rsid w:val="004A0FB1"/>
    <w:rsid w:val="004A3D6D"/>
    <w:rsid w:val="004A4268"/>
    <w:rsid w:val="004A4A1E"/>
    <w:rsid w:val="004A5840"/>
    <w:rsid w:val="004A6B2E"/>
    <w:rsid w:val="004A7120"/>
    <w:rsid w:val="004A7BB9"/>
    <w:rsid w:val="004B142C"/>
    <w:rsid w:val="004B16EE"/>
    <w:rsid w:val="004B1961"/>
    <w:rsid w:val="004B19D3"/>
    <w:rsid w:val="004B1E20"/>
    <w:rsid w:val="004B3452"/>
    <w:rsid w:val="004B4DDC"/>
    <w:rsid w:val="004B659A"/>
    <w:rsid w:val="004B78F8"/>
    <w:rsid w:val="004C2669"/>
    <w:rsid w:val="004C2951"/>
    <w:rsid w:val="004C3745"/>
    <w:rsid w:val="004C402D"/>
    <w:rsid w:val="004C4E3E"/>
    <w:rsid w:val="004C555B"/>
    <w:rsid w:val="004C673C"/>
    <w:rsid w:val="004D0682"/>
    <w:rsid w:val="004D0FC9"/>
    <w:rsid w:val="004D104D"/>
    <w:rsid w:val="004D1C51"/>
    <w:rsid w:val="004D29A1"/>
    <w:rsid w:val="004E0ED4"/>
    <w:rsid w:val="004E1169"/>
    <w:rsid w:val="004E12D7"/>
    <w:rsid w:val="004E57C7"/>
    <w:rsid w:val="004E7EE2"/>
    <w:rsid w:val="004F1CAB"/>
    <w:rsid w:val="004F1EE7"/>
    <w:rsid w:val="004F31E0"/>
    <w:rsid w:val="004F5292"/>
    <w:rsid w:val="0050116B"/>
    <w:rsid w:val="00501DFA"/>
    <w:rsid w:val="00502702"/>
    <w:rsid w:val="00502C79"/>
    <w:rsid w:val="00506072"/>
    <w:rsid w:val="00510534"/>
    <w:rsid w:val="00514394"/>
    <w:rsid w:val="00514B3B"/>
    <w:rsid w:val="00514F2D"/>
    <w:rsid w:val="005170A0"/>
    <w:rsid w:val="00517ECA"/>
    <w:rsid w:val="005217DE"/>
    <w:rsid w:val="00521CED"/>
    <w:rsid w:val="00522B3C"/>
    <w:rsid w:val="0052438D"/>
    <w:rsid w:val="005244B6"/>
    <w:rsid w:val="00525171"/>
    <w:rsid w:val="005303B6"/>
    <w:rsid w:val="00531833"/>
    <w:rsid w:val="00535791"/>
    <w:rsid w:val="00535ECA"/>
    <w:rsid w:val="0053640C"/>
    <w:rsid w:val="005372B0"/>
    <w:rsid w:val="00541B28"/>
    <w:rsid w:val="00545139"/>
    <w:rsid w:val="005456B9"/>
    <w:rsid w:val="00545F02"/>
    <w:rsid w:val="005466BD"/>
    <w:rsid w:val="00550506"/>
    <w:rsid w:val="00552590"/>
    <w:rsid w:val="00555C94"/>
    <w:rsid w:val="00556ECD"/>
    <w:rsid w:val="00560EFD"/>
    <w:rsid w:val="00560FFB"/>
    <w:rsid w:val="00563056"/>
    <w:rsid w:val="00563FA9"/>
    <w:rsid w:val="005665EE"/>
    <w:rsid w:val="00567898"/>
    <w:rsid w:val="00570072"/>
    <w:rsid w:val="005718A7"/>
    <w:rsid w:val="00571F39"/>
    <w:rsid w:val="00573139"/>
    <w:rsid w:val="0057358A"/>
    <w:rsid w:val="00573BDF"/>
    <w:rsid w:val="00580E6C"/>
    <w:rsid w:val="00583874"/>
    <w:rsid w:val="00584E3A"/>
    <w:rsid w:val="00585360"/>
    <w:rsid w:val="00585399"/>
    <w:rsid w:val="0058707C"/>
    <w:rsid w:val="00587FE2"/>
    <w:rsid w:val="00591B82"/>
    <w:rsid w:val="005929FE"/>
    <w:rsid w:val="00594CF8"/>
    <w:rsid w:val="00595230"/>
    <w:rsid w:val="00595E4F"/>
    <w:rsid w:val="00596DA3"/>
    <w:rsid w:val="00597F38"/>
    <w:rsid w:val="005A3AC6"/>
    <w:rsid w:val="005A7955"/>
    <w:rsid w:val="005B4527"/>
    <w:rsid w:val="005B45FB"/>
    <w:rsid w:val="005B49A0"/>
    <w:rsid w:val="005B4C27"/>
    <w:rsid w:val="005C2416"/>
    <w:rsid w:val="005C364C"/>
    <w:rsid w:val="005C3AF3"/>
    <w:rsid w:val="005C4B9F"/>
    <w:rsid w:val="005D060B"/>
    <w:rsid w:val="005D18C7"/>
    <w:rsid w:val="005D1A93"/>
    <w:rsid w:val="005D1AA0"/>
    <w:rsid w:val="005D1D95"/>
    <w:rsid w:val="005D1F28"/>
    <w:rsid w:val="005D25A6"/>
    <w:rsid w:val="005D3CCF"/>
    <w:rsid w:val="005D732C"/>
    <w:rsid w:val="005D7A0B"/>
    <w:rsid w:val="005E47FB"/>
    <w:rsid w:val="005E4AB1"/>
    <w:rsid w:val="005E4DCA"/>
    <w:rsid w:val="005E5354"/>
    <w:rsid w:val="005E59ED"/>
    <w:rsid w:val="005E6718"/>
    <w:rsid w:val="005F052D"/>
    <w:rsid w:val="005F0B17"/>
    <w:rsid w:val="005F2C86"/>
    <w:rsid w:val="005F3093"/>
    <w:rsid w:val="005F41EA"/>
    <w:rsid w:val="005F61D1"/>
    <w:rsid w:val="005F7138"/>
    <w:rsid w:val="005F7583"/>
    <w:rsid w:val="006021F6"/>
    <w:rsid w:val="00602899"/>
    <w:rsid w:val="00604F07"/>
    <w:rsid w:val="006078E3"/>
    <w:rsid w:val="00610A5F"/>
    <w:rsid w:val="00611CF5"/>
    <w:rsid w:val="0061271C"/>
    <w:rsid w:val="00614626"/>
    <w:rsid w:val="006162AA"/>
    <w:rsid w:val="00616444"/>
    <w:rsid w:val="00616931"/>
    <w:rsid w:val="00616A70"/>
    <w:rsid w:val="00617E83"/>
    <w:rsid w:val="0062020D"/>
    <w:rsid w:val="00620411"/>
    <w:rsid w:val="006208E9"/>
    <w:rsid w:val="00620DD2"/>
    <w:rsid w:val="00620E65"/>
    <w:rsid w:val="006210D4"/>
    <w:rsid w:val="00624E82"/>
    <w:rsid w:val="006256A1"/>
    <w:rsid w:val="00630606"/>
    <w:rsid w:val="006323B7"/>
    <w:rsid w:val="00633CC8"/>
    <w:rsid w:val="00635C61"/>
    <w:rsid w:val="00640321"/>
    <w:rsid w:val="00641137"/>
    <w:rsid w:val="006424CC"/>
    <w:rsid w:val="00642E9E"/>
    <w:rsid w:val="006451E5"/>
    <w:rsid w:val="00647A26"/>
    <w:rsid w:val="00651460"/>
    <w:rsid w:val="0065349C"/>
    <w:rsid w:val="00655387"/>
    <w:rsid w:val="0065620D"/>
    <w:rsid w:val="00656827"/>
    <w:rsid w:val="00657AB6"/>
    <w:rsid w:val="00661812"/>
    <w:rsid w:val="00664D4F"/>
    <w:rsid w:val="006650C3"/>
    <w:rsid w:val="00667D16"/>
    <w:rsid w:val="00670303"/>
    <w:rsid w:val="0067037D"/>
    <w:rsid w:val="00672309"/>
    <w:rsid w:val="006729F5"/>
    <w:rsid w:val="00674F44"/>
    <w:rsid w:val="006758C1"/>
    <w:rsid w:val="00676167"/>
    <w:rsid w:val="0067670D"/>
    <w:rsid w:val="00676F9E"/>
    <w:rsid w:val="0067731B"/>
    <w:rsid w:val="0068237D"/>
    <w:rsid w:val="00683186"/>
    <w:rsid w:val="0068327B"/>
    <w:rsid w:val="00683330"/>
    <w:rsid w:val="00687647"/>
    <w:rsid w:val="00692015"/>
    <w:rsid w:val="006923CA"/>
    <w:rsid w:val="006923FE"/>
    <w:rsid w:val="00692668"/>
    <w:rsid w:val="00692BD1"/>
    <w:rsid w:val="0069370A"/>
    <w:rsid w:val="00694395"/>
    <w:rsid w:val="00694957"/>
    <w:rsid w:val="00696FEA"/>
    <w:rsid w:val="0069727D"/>
    <w:rsid w:val="0069797E"/>
    <w:rsid w:val="006A0340"/>
    <w:rsid w:val="006A0FF8"/>
    <w:rsid w:val="006A132E"/>
    <w:rsid w:val="006A1A26"/>
    <w:rsid w:val="006A2388"/>
    <w:rsid w:val="006A2EFA"/>
    <w:rsid w:val="006A53FF"/>
    <w:rsid w:val="006A572B"/>
    <w:rsid w:val="006A754C"/>
    <w:rsid w:val="006B135F"/>
    <w:rsid w:val="006B1AF6"/>
    <w:rsid w:val="006B5390"/>
    <w:rsid w:val="006B5D26"/>
    <w:rsid w:val="006C0D10"/>
    <w:rsid w:val="006C3603"/>
    <w:rsid w:val="006C3822"/>
    <w:rsid w:val="006C384E"/>
    <w:rsid w:val="006C42BB"/>
    <w:rsid w:val="006C4BE2"/>
    <w:rsid w:val="006C5C00"/>
    <w:rsid w:val="006C6193"/>
    <w:rsid w:val="006D1237"/>
    <w:rsid w:val="006D2D41"/>
    <w:rsid w:val="006D3037"/>
    <w:rsid w:val="006D3D6F"/>
    <w:rsid w:val="006D4704"/>
    <w:rsid w:val="006D64A3"/>
    <w:rsid w:val="006D6789"/>
    <w:rsid w:val="006D6A05"/>
    <w:rsid w:val="006E0197"/>
    <w:rsid w:val="006E1DD5"/>
    <w:rsid w:val="006E25B2"/>
    <w:rsid w:val="006E2E2E"/>
    <w:rsid w:val="006E4B38"/>
    <w:rsid w:val="006E59DE"/>
    <w:rsid w:val="006E7980"/>
    <w:rsid w:val="006F10C1"/>
    <w:rsid w:val="006F184D"/>
    <w:rsid w:val="006F22F2"/>
    <w:rsid w:val="006F2757"/>
    <w:rsid w:val="006F2880"/>
    <w:rsid w:val="006F29F2"/>
    <w:rsid w:val="006F3952"/>
    <w:rsid w:val="006F4AF7"/>
    <w:rsid w:val="006F6D63"/>
    <w:rsid w:val="007017BF"/>
    <w:rsid w:val="00704521"/>
    <w:rsid w:val="00707567"/>
    <w:rsid w:val="007102C2"/>
    <w:rsid w:val="00713FEB"/>
    <w:rsid w:val="00715D6F"/>
    <w:rsid w:val="00715EE6"/>
    <w:rsid w:val="00716E68"/>
    <w:rsid w:val="007206F5"/>
    <w:rsid w:val="00726AE7"/>
    <w:rsid w:val="007271C0"/>
    <w:rsid w:val="00727801"/>
    <w:rsid w:val="00727AD2"/>
    <w:rsid w:val="00727C13"/>
    <w:rsid w:val="00731424"/>
    <w:rsid w:val="007356AC"/>
    <w:rsid w:val="00735BF4"/>
    <w:rsid w:val="007363A2"/>
    <w:rsid w:val="00740346"/>
    <w:rsid w:val="007509F5"/>
    <w:rsid w:val="00750A50"/>
    <w:rsid w:val="00751355"/>
    <w:rsid w:val="00751356"/>
    <w:rsid w:val="00751443"/>
    <w:rsid w:val="00752A52"/>
    <w:rsid w:val="00753D89"/>
    <w:rsid w:val="00754B54"/>
    <w:rsid w:val="00755B8E"/>
    <w:rsid w:val="00756224"/>
    <w:rsid w:val="007617F4"/>
    <w:rsid w:val="007626E8"/>
    <w:rsid w:val="00764725"/>
    <w:rsid w:val="00765D19"/>
    <w:rsid w:val="00766BE0"/>
    <w:rsid w:val="007675DE"/>
    <w:rsid w:val="00770D48"/>
    <w:rsid w:val="00771F66"/>
    <w:rsid w:val="0077200F"/>
    <w:rsid w:val="007721B2"/>
    <w:rsid w:val="007725F1"/>
    <w:rsid w:val="00774096"/>
    <w:rsid w:val="00774981"/>
    <w:rsid w:val="00775B8D"/>
    <w:rsid w:val="007764EF"/>
    <w:rsid w:val="00776C01"/>
    <w:rsid w:val="00776CD5"/>
    <w:rsid w:val="00777C82"/>
    <w:rsid w:val="00780D3F"/>
    <w:rsid w:val="007826C6"/>
    <w:rsid w:val="00785053"/>
    <w:rsid w:val="00787677"/>
    <w:rsid w:val="00787A0C"/>
    <w:rsid w:val="00790081"/>
    <w:rsid w:val="00791A33"/>
    <w:rsid w:val="00792ABD"/>
    <w:rsid w:val="007938E7"/>
    <w:rsid w:val="00793A0A"/>
    <w:rsid w:val="00795C0A"/>
    <w:rsid w:val="00796122"/>
    <w:rsid w:val="00796352"/>
    <w:rsid w:val="0079787C"/>
    <w:rsid w:val="007A347A"/>
    <w:rsid w:val="007A4880"/>
    <w:rsid w:val="007A536A"/>
    <w:rsid w:val="007A5587"/>
    <w:rsid w:val="007A762A"/>
    <w:rsid w:val="007B24C3"/>
    <w:rsid w:val="007B2A9E"/>
    <w:rsid w:val="007B2E46"/>
    <w:rsid w:val="007B2F44"/>
    <w:rsid w:val="007B3576"/>
    <w:rsid w:val="007B5BFA"/>
    <w:rsid w:val="007B5D19"/>
    <w:rsid w:val="007B5E6C"/>
    <w:rsid w:val="007B641E"/>
    <w:rsid w:val="007C1095"/>
    <w:rsid w:val="007C1607"/>
    <w:rsid w:val="007C1E55"/>
    <w:rsid w:val="007C20FE"/>
    <w:rsid w:val="007C319A"/>
    <w:rsid w:val="007C378F"/>
    <w:rsid w:val="007C48C1"/>
    <w:rsid w:val="007C5D02"/>
    <w:rsid w:val="007C5F42"/>
    <w:rsid w:val="007D0164"/>
    <w:rsid w:val="007D016A"/>
    <w:rsid w:val="007D04C1"/>
    <w:rsid w:val="007D10B9"/>
    <w:rsid w:val="007D20AE"/>
    <w:rsid w:val="007D2B6C"/>
    <w:rsid w:val="007D2ED0"/>
    <w:rsid w:val="007D43BA"/>
    <w:rsid w:val="007D6431"/>
    <w:rsid w:val="007D7870"/>
    <w:rsid w:val="007E0272"/>
    <w:rsid w:val="007E0EA3"/>
    <w:rsid w:val="007E1CA1"/>
    <w:rsid w:val="007E26C3"/>
    <w:rsid w:val="007E3F66"/>
    <w:rsid w:val="007E412F"/>
    <w:rsid w:val="007E41A6"/>
    <w:rsid w:val="007E4F5F"/>
    <w:rsid w:val="007F0491"/>
    <w:rsid w:val="007F26FE"/>
    <w:rsid w:val="007F3329"/>
    <w:rsid w:val="007F55AE"/>
    <w:rsid w:val="007F6FAE"/>
    <w:rsid w:val="0080124D"/>
    <w:rsid w:val="008020F2"/>
    <w:rsid w:val="0080538A"/>
    <w:rsid w:val="00806ADB"/>
    <w:rsid w:val="008100EA"/>
    <w:rsid w:val="008112DA"/>
    <w:rsid w:val="00811587"/>
    <w:rsid w:val="00812BCA"/>
    <w:rsid w:val="00813271"/>
    <w:rsid w:val="008133CC"/>
    <w:rsid w:val="00816CC8"/>
    <w:rsid w:val="008171FE"/>
    <w:rsid w:val="008204BA"/>
    <w:rsid w:val="00821B2F"/>
    <w:rsid w:val="008233B1"/>
    <w:rsid w:val="008246D1"/>
    <w:rsid w:val="00824788"/>
    <w:rsid w:val="008251C3"/>
    <w:rsid w:val="0083492D"/>
    <w:rsid w:val="00834C75"/>
    <w:rsid w:val="00834EED"/>
    <w:rsid w:val="00835D8E"/>
    <w:rsid w:val="00835DD0"/>
    <w:rsid w:val="00836A83"/>
    <w:rsid w:val="0083754E"/>
    <w:rsid w:val="00846603"/>
    <w:rsid w:val="00846C87"/>
    <w:rsid w:val="00847174"/>
    <w:rsid w:val="0084744D"/>
    <w:rsid w:val="008478D2"/>
    <w:rsid w:val="00847C14"/>
    <w:rsid w:val="00847FB4"/>
    <w:rsid w:val="0085391D"/>
    <w:rsid w:val="008550FE"/>
    <w:rsid w:val="008557EF"/>
    <w:rsid w:val="00855E85"/>
    <w:rsid w:val="0085672D"/>
    <w:rsid w:val="0085751A"/>
    <w:rsid w:val="00857EBB"/>
    <w:rsid w:val="00863171"/>
    <w:rsid w:val="008635FB"/>
    <w:rsid w:val="00864109"/>
    <w:rsid w:val="00864EE7"/>
    <w:rsid w:val="008655BB"/>
    <w:rsid w:val="00866A20"/>
    <w:rsid w:val="0086761E"/>
    <w:rsid w:val="00872A11"/>
    <w:rsid w:val="0087328D"/>
    <w:rsid w:val="00873638"/>
    <w:rsid w:val="00873B4F"/>
    <w:rsid w:val="00873F6D"/>
    <w:rsid w:val="008757DC"/>
    <w:rsid w:val="008763F3"/>
    <w:rsid w:val="00880449"/>
    <w:rsid w:val="00880CF5"/>
    <w:rsid w:val="00880E82"/>
    <w:rsid w:val="00881D44"/>
    <w:rsid w:val="008821C1"/>
    <w:rsid w:val="008858AF"/>
    <w:rsid w:val="00885C9F"/>
    <w:rsid w:val="008872F0"/>
    <w:rsid w:val="008878EE"/>
    <w:rsid w:val="00887C23"/>
    <w:rsid w:val="00887F27"/>
    <w:rsid w:val="008910D2"/>
    <w:rsid w:val="00891400"/>
    <w:rsid w:val="00893F1F"/>
    <w:rsid w:val="00894D70"/>
    <w:rsid w:val="00895449"/>
    <w:rsid w:val="008954F3"/>
    <w:rsid w:val="00896704"/>
    <w:rsid w:val="0089691C"/>
    <w:rsid w:val="00897855"/>
    <w:rsid w:val="00897FC7"/>
    <w:rsid w:val="008A05FC"/>
    <w:rsid w:val="008A369C"/>
    <w:rsid w:val="008A3BED"/>
    <w:rsid w:val="008A6A0F"/>
    <w:rsid w:val="008A6EB2"/>
    <w:rsid w:val="008B3C73"/>
    <w:rsid w:val="008C1C5E"/>
    <w:rsid w:val="008C2528"/>
    <w:rsid w:val="008C50BB"/>
    <w:rsid w:val="008C69F7"/>
    <w:rsid w:val="008D0AAA"/>
    <w:rsid w:val="008D36D3"/>
    <w:rsid w:val="008D5E0F"/>
    <w:rsid w:val="008D6385"/>
    <w:rsid w:val="008E06EF"/>
    <w:rsid w:val="008E0854"/>
    <w:rsid w:val="008E1521"/>
    <w:rsid w:val="008E195F"/>
    <w:rsid w:val="008E2248"/>
    <w:rsid w:val="008E2FB4"/>
    <w:rsid w:val="008F0247"/>
    <w:rsid w:val="008F12AC"/>
    <w:rsid w:val="008F2FE7"/>
    <w:rsid w:val="008F5DC9"/>
    <w:rsid w:val="008F66E8"/>
    <w:rsid w:val="00900A20"/>
    <w:rsid w:val="00900E10"/>
    <w:rsid w:val="009026E3"/>
    <w:rsid w:val="009049FA"/>
    <w:rsid w:val="00906BCF"/>
    <w:rsid w:val="00910993"/>
    <w:rsid w:val="00910C6B"/>
    <w:rsid w:val="00913650"/>
    <w:rsid w:val="009142BF"/>
    <w:rsid w:val="00917C49"/>
    <w:rsid w:val="00917E70"/>
    <w:rsid w:val="009203A0"/>
    <w:rsid w:val="00923B85"/>
    <w:rsid w:val="009243C5"/>
    <w:rsid w:val="009258C9"/>
    <w:rsid w:val="00925C70"/>
    <w:rsid w:val="0092626E"/>
    <w:rsid w:val="00927256"/>
    <w:rsid w:val="00927623"/>
    <w:rsid w:val="00927F97"/>
    <w:rsid w:val="00933867"/>
    <w:rsid w:val="009340C6"/>
    <w:rsid w:val="00935F4A"/>
    <w:rsid w:val="009370DE"/>
    <w:rsid w:val="0093730D"/>
    <w:rsid w:val="00940B5C"/>
    <w:rsid w:val="009434B8"/>
    <w:rsid w:val="009437EB"/>
    <w:rsid w:val="0094458C"/>
    <w:rsid w:val="009469D5"/>
    <w:rsid w:val="00950054"/>
    <w:rsid w:val="00950198"/>
    <w:rsid w:val="00953F0E"/>
    <w:rsid w:val="00956267"/>
    <w:rsid w:val="00960609"/>
    <w:rsid w:val="00960B41"/>
    <w:rsid w:val="00964F0D"/>
    <w:rsid w:val="00964F3D"/>
    <w:rsid w:val="00965E70"/>
    <w:rsid w:val="00967B22"/>
    <w:rsid w:val="00970461"/>
    <w:rsid w:val="0097077A"/>
    <w:rsid w:val="00971B55"/>
    <w:rsid w:val="00971CBC"/>
    <w:rsid w:val="009739B2"/>
    <w:rsid w:val="00973B4E"/>
    <w:rsid w:val="00973FAE"/>
    <w:rsid w:val="00975308"/>
    <w:rsid w:val="00976493"/>
    <w:rsid w:val="00976670"/>
    <w:rsid w:val="0097667C"/>
    <w:rsid w:val="009767F0"/>
    <w:rsid w:val="00976B7F"/>
    <w:rsid w:val="00977F89"/>
    <w:rsid w:val="00980652"/>
    <w:rsid w:val="00980F42"/>
    <w:rsid w:val="009818D1"/>
    <w:rsid w:val="009818D9"/>
    <w:rsid w:val="00982C38"/>
    <w:rsid w:val="0098382F"/>
    <w:rsid w:val="00984402"/>
    <w:rsid w:val="00986232"/>
    <w:rsid w:val="00990F7C"/>
    <w:rsid w:val="0099243D"/>
    <w:rsid w:val="00994740"/>
    <w:rsid w:val="009947E4"/>
    <w:rsid w:val="009949D6"/>
    <w:rsid w:val="009958E6"/>
    <w:rsid w:val="00995EC0"/>
    <w:rsid w:val="009974EC"/>
    <w:rsid w:val="009A36C4"/>
    <w:rsid w:val="009A55D3"/>
    <w:rsid w:val="009A7EB9"/>
    <w:rsid w:val="009B0BCC"/>
    <w:rsid w:val="009B1474"/>
    <w:rsid w:val="009B22ED"/>
    <w:rsid w:val="009B26B2"/>
    <w:rsid w:val="009B2E36"/>
    <w:rsid w:val="009B389B"/>
    <w:rsid w:val="009B3EBF"/>
    <w:rsid w:val="009B4E29"/>
    <w:rsid w:val="009C2DC9"/>
    <w:rsid w:val="009C6BD1"/>
    <w:rsid w:val="009D0130"/>
    <w:rsid w:val="009D0FBB"/>
    <w:rsid w:val="009D1E04"/>
    <w:rsid w:val="009D45D7"/>
    <w:rsid w:val="009D4670"/>
    <w:rsid w:val="009D50D6"/>
    <w:rsid w:val="009E010A"/>
    <w:rsid w:val="009E02E5"/>
    <w:rsid w:val="009E475A"/>
    <w:rsid w:val="009E4DA0"/>
    <w:rsid w:val="009E5899"/>
    <w:rsid w:val="009E75F1"/>
    <w:rsid w:val="009F0844"/>
    <w:rsid w:val="009F1F9C"/>
    <w:rsid w:val="009F21E3"/>
    <w:rsid w:val="009F2C47"/>
    <w:rsid w:val="009F30E4"/>
    <w:rsid w:val="009F5132"/>
    <w:rsid w:val="009F596E"/>
    <w:rsid w:val="009F60A9"/>
    <w:rsid w:val="009F7543"/>
    <w:rsid w:val="00A016FD"/>
    <w:rsid w:val="00A02EDC"/>
    <w:rsid w:val="00A031DD"/>
    <w:rsid w:val="00A0416A"/>
    <w:rsid w:val="00A04492"/>
    <w:rsid w:val="00A0496D"/>
    <w:rsid w:val="00A05487"/>
    <w:rsid w:val="00A060FE"/>
    <w:rsid w:val="00A11630"/>
    <w:rsid w:val="00A116EF"/>
    <w:rsid w:val="00A11A39"/>
    <w:rsid w:val="00A138A5"/>
    <w:rsid w:val="00A13B0E"/>
    <w:rsid w:val="00A13E91"/>
    <w:rsid w:val="00A14474"/>
    <w:rsid w:val="00A1545B"/>
    <w:rsid w:val="00A1633E"/>
    <w:rsid w:val="00A16764"/>
    <w:rsid w:val="00A20045"/>
    <w:rsid w:val="00A21065"/>
    <w:rsid w:val="00A2180F"/>
    <w:rsid w:val="00A22032"/>
    <w:rsid w:val="00A23ADD"/>
    <w:rsid w:val="00A2416C"/>
    <w:rsid w:val="00A242FB"/>
    <w:rsid w:val="00A24DEB"/>
    <w:rsid w:val="00A25575"/>
    <w:rsid w:val="00A25671"/>
    <w:rsid w:val="00A2664C"/>
    <w:rsid w:val="00A26966"/>
    <w:rsid w:val="00A278D9"/>
    <w:rsid w:val="00A306F9"/>
    <w:rsid w:val="00A3198C"/>
    <w:rsid w:val="00A33117"/>
    <w:rsid w:val="00A33782"/>
    <w:rsid w:val="00A34BBA"/>
    <w:rsid w:val="00A3503F"/>
    <w:rsid w:val="00A375A7"/>
    <w:rsid w:val="00A40D2A"/>
    <w:rsid w:val="00A44316"/>
    <w:rsid w:val="00A451B8"/>
    <w:rsid w:val="00A50199"/>
    <w:rsid w:val="00A50718"/>
    <w:rsid w:val="00A50CF9"/>
    <w:rsid w:val="00A51EC4"/>
    <w:rsid w:val="00A523C1"/>
    <w:rsid w:val="00A535FF"/>
    <w:rsid w:val="00A552DF"/>
    <w:rsid w:val="00A5759B"/>
    <w:rsid w:val="00A6065C"/>
    <w:rsid w:val="00A611A7"/>
    <w:rsid w:val="00A6152A"/>
    <w:rsid w:val="00A61899"/>
    <w:rsid w:val="00A61A4E"/>
    <w:rsid w:val="00A62C1E"/>
    <w:rsid w:val="00A62C9D"/>
    <w:rsid w:val="00A638AD"/>
    <w:rsid w:val="00A64655"/>
    <w:rsid w:val="00A65F8E"/>
    <w:rsid w:val="00A666D3"/>
    <w:rsid w:val="00A66DAF"/>
    <w:rsid w:val="00A67907"/>
    <w:rsid w:val="00A67AFD"/>
    <w:rsid w:val="00A71242"/>
    <w:rsid w:val="00A7146F"/>
    <w:rsid w:val="00A716DA"/>
    <w:rsid w:val="00A71AAC"/>
    <w:rsid w:val="00A7432A"/>
    <w:rsid w:val="00A74F82"/>
    <w:rsid w:val="00A7502F"/>
    <w:rsid w:val="00A75F97"/>
    <w:rsid w:val="00A762DE"/>
    <w:rsid w:val="00A77309"/>
    <w:rsid w:val="00A806C4"/>
    <w:rsid w:val="00A81814"/>
    <w:rsid w:val="00A834D1"/>
    <w:rsid w:val="00A83939"/>
    <w:rsid w:val="00A8453B"/>
    <w:rsid w:val="00A84D8F"/>
    <w:rsid w:val="00A84F77"/>
    <w:rsid w:val="00A85336"/>
    <w:rsid w:val="00A85927"/>
    <w:rsid w:val="00A85B67"/>
    <w:rsid w:val="00A86008"/>
    <w:rsid w:val="00A86073"/>
    <w:rsid w:val="00A90510"/>
    <w:rsid w:val="00A9092D"/>
    <w:rsid w:val="00A91C91"/>
    <w:rsid w:val="00A91EC4"/>
    <w:rsid w:val="00A92B87"/>
    <w:rsid w:val="00A92D89"/>
    <w:rsid w:val="00A94C5B"/>
    <w:rsid w:val="00A97E6F"/>
    <w:rsid w:val="00AA0377"/>
    <w:rsid w:val="00AA2BC1"/>
    <w:rsid w:val="00AA5042"/>
    <w:rsid w:val="00AB275C"/>
    <w:rsid w:val="00AB2A39"/>
    <w:rsid w:val="00AB2B97"/>
    <w:rsid w:val="00AB5B7E"/>
    <w:rsid w:val="00AB6183"/>
    <w:rsid w:val="00AB6A3D"/>
    <w:rsid w:val="00AB6B92"/>
    <w:rsid w:val="00AB6B9B"/>
    <w:rsid w:val="00AC0552"/>
    <w:rsid w:val="00AC1B21"/>
    <w:rsid w:val="00AC3EBF"/>
    <w:rsid w:val="00AC4F79"/>
    <w:rsid w:val="00AC5372"/>
    <w:rsid w:val="00AC760C"/>
    <w:rsid w:val="00AD042B"/>
    <w:rsid w:val="00AD0D26"/>
    <w:rsid w:val="00AD1372"/>
    <w:rsid w:val="00AD54C1"/>
    <w:rsid w:val="00AD5D55"/>
    <w:rsid w:val="00AD639A"/>
    <w:rsid w:val="00AD6AAA"/>
    <w:rsid w:val="00AD7351"/>
    <w:rsid w:val="00AD73FF"/>
    <w:rsid w:val="00AE295F"/>
    <w:rsid w:val="00AE34B2"/>
    <w:rsid w:val="00AE3722"/>
    <w:rsid w:val="00AE496E"/>
    <w:rsid w:val="00AE5596"/>
    <w:rsid w:val="00AE5A32"/>
    <w:rsid w:val="00AE5F45"/>
    <w:rsid w:val="00AF2219"/>
    <w:rsid w:val="00B004A4"/>
    <w:rsid w:val="00B016E5"/>
    <w:rsid w:val="00B0184B"/>
    <w:rsid w:val="00B01A06"/>
    <w:rsid w:val="00B03906"/>
    <w:rsid w:val="00B03FFB"/>
    <w:rsid w:val="00B05D3F"/>
    <w:rsid w:val="00B07725"/>
    <w:rsid w:val="00B128BA"/>
    <w:rsid w:val="00B13D0B"/>
    <w:rsid w:val="00B14933"/>
    <w:rsid w:val="00B157B2"/>
    <w:rsid w:val="00B2181E"/>
    <w:rsid w:val="00B2462B"/>
    <w:rsid w:val="00B262A0"/>
    <w:rsid w:val="00B26CFA"/>
    <w:rsid w:val="00B327FD"/>
    <w:rsid w:val="00B34BA9"/>
    <w:rsid w:val="00B36F40"/>
    <w:rsid w:val="00B3707F"/>
    <w:rsid w:val="00B37B03"/>
    <w:rsid w:val="00B37B1D"/>
    <w:rsid w:val="00B400DE"/>
    <w:rsid w:val="00B421C6"/>
    <w:rsid w:val="00B4366D"/>
    <w:rsid w:val="00B43B19"/>
    <w:rsid w:val="00B46735"/>
    <w:rsid w:val="00B47684"/>
    <w:rsid w:val="00B47B90"/>
    <w:rsid w:val="00B55CBD"/>
    <w:rsid w:val="00B55D0C"/>
    <w:rsid w:val="00B57687"/>
    <w:rsid w:val="00B6184C"/>
    <w:rsid w:val="00B61DCB"/>
    <w:rsid w:val="00B62725"/>
    <w:rsid w:val="00B63A47"/>
    <w:rsid w:val="00B672B3"/>
    <w:rsid w:val="00B73049"/>
    <w:rsid w:val="00B75C70"/>
    <w:rsid w:val="00B76368"/>
    <w:rsid w:val="00B77D6E"/>
    <w:rsid w:val="00B80641"/>
    <w:rsid w:val="00B82949"/>
    <w:rsid w:val="00B82E03"/>
    <w:rsid w:val="00B85251"/>
    <w:rsid w:val="00B86400"/>
    <w:rsid w:val="00B86E60"/>
    <w:rsid w:val="00B872A5"/>
    <w:rsid w:val="00B878EA"/>
    <w:rsid w:val="00B90E04"/>
    <w:rsid w:val="00B923BC"/>
    <w:rsid w:val="00B92957"/>
    <w:rsid w:val="00B92C24"/>
    <w:rsid w:val="00B931D0"/>
    <w:rsid w:val="00B94B66"/>
    <w:rsid w:val="00B95425"/>
    <w:rsid w:val="00B95F70"/>
    <w:rsid w:val="00B96171"/>
    <w:rsid w:val="00B97C57"/>
    <w:rsid w:val="00B97C92"/>
    <w:rsid w:val="00BA0581"/>
    <w:rsid w:val="00BA08EB"/>
    <w:rsid w:val="00BA0DA6"/>
    <w:rsid w:val="00BA187A"/>
    <w:rsid w:val="00BA1F59"/>
    <w:rsid w:val="00BA285B"/>
    <w:rsid w:val="00BA62F0"/>
    <w:rsid w:val="00BB02B7"/>
    <w:rsid w:val="00BB11DE"/>
    <w:rsid w:val="00BB252A"/>
    <w:rsid w:val="00BB3691"/>
    <w:rsid w:val="00BB38A6"/>
    <w:rsid w:val="00BB49E5"/>
    <w:rsid w:val="00BB58CC"/>
    <w:rsid w:val="00BC1FBE"/>
    <w:rsid w:val="00BC26F5"/>
    <w:rsid w:val="00BC2A0F"/>
    <w:rsid w:val="00BC53FC"/>
    <w:rsid w:val="00BC5BE9"/>
    <w:rsid w:val="00BC5D7D"/>
    <w:rsid w:val="00BC6998"/>
    <w:rsid w:val="00BC6D8F"/>
    <w:rsid w:val="00BD230A"/>
    <w:rsid w:val="00BD23C0"/>
    <w:rsid w:val="00BD2D57"/>
    <w:rsid w:val="00BD5510"/>
    <w:rsid w:val="00BD5C4B"/>
    <w:rsid w:val="00BD761F"/>
    <w:rsid w:val="00BE0504"/>
    <w:rsid w:val="00BE2D19"/>
    <w:rsid w:val="00BE45FC"/>
    <w:rsid w:val="00BE543F"/>
    <w:rsid w:val="00BE6CED"/>
    <w:rsid w:val="00BE77B3"/>
    <w:rsid w:val="00BF02CE"/>
    <w:rsid w:val="00BF2E5E"/>
    <w:rsid w:val="00BF3674"/>
    <w:rsid w:val="00BF5D12"/>
    <w:rsid w:val="00C004E4"/>
    <w:rsid w:val="00C00739"/>
    <w:rsid w:val="00C01D45"/>
    <w:rsid w:val="00C034F4"/>
    <w:rsid w:val="00C05C27"/>
    <w:rsid w:val="00C05CC7"/>
    <w:rsid w:val="00C05EB6"/>
    <w:rsid w:val="00C06B34"/>
    <w:rsid w:val="00C0741C"/>
    <w:rsid w:val="00C076F3"/>
    <w:rsid w:val="00C13BEA"/>
    <w:rsid w:val="00C14FAF"/>
    <w:rsid w:val="00C153D9"/>
    <w:rsid w:val="00C16A8D"/>
    <w:rsid w:val="00C20908"/>
    <w:rsid w:val="00C20F08"/>
    <w:rsid w:val="00C242FA"/>
    <w:rsid w:val="00C248D9"/>
    <w:rsid w:val="00C26735"/>
    <w:rsid w:val="00C271E5"/>
    <w:rsid w:val="00C310CC"/>
    <w:rsid w:val="00C31DE3"/>
    <w:rsid w:val="00C32A26"/>
    <w:rsid w:val="00C32AAD"/>
    <w:rsid w:val="00C334B2"/>
    <w:rsid w:val="00C34A21"/>
    <w:rsid w:val="00C36434"/>
    <w:rsid w:val="00C3795D"/>
    <w:rsid w:val="00C37E6D"/>
    <w:rsid w:val="00C43613"/>
    <w:rsid w:val="00C4446C"/>
    <w:rsid w:val="00C44F1E"/>
    <w:rsid w:val="00C468F8"/>
    <w:rsid w:val="00C4773A"/>
    <w:rsid w:val="00C50C4E"/>
    <w:rsid w:val="00C5271C"/>
    <w:rsid w:val="00C52B97"/>
    <w:rsid w:val="00C531A7"/>
    <w:rsid w:val="00C53726"/>
    <w:rsid w:val="00C55B0B"/>
    <w:rsid w:val="00C56FD5"/>
    <w:rsid w:val="00C57544"/>
    <w:rsid w:val="00C578F6"/>
    <w:rsid w:val="00C600FD"/>
    <w:rsid w:val="00C62451"/>
    <w:rsid w:val="00C62B12"/>
    <w:rsid w:val="00C701DB"/>
    <w:rsid w:val="00C703AE"/>
    <w:rsid w:val="00C70CD6"/>
    <w:rsid w:val="00C70CF6"/>
    <w:rsid w:val="00C70DD2"/>
    <w:rsid w:val="00C715B8"/>
    <w:rsid w:val="00C72923"/>
    <w:rsid w:val="00C743FA"/>
    <w:rsid w:val="00C7467F"/>
    <w:rsid w:val="00C74C93"/>
    <w:rsid w:val="00C74E33"/>
    <w:rsid w:val="00C767CB"/>
    <w:rsid w:val="00C77AC7"/>
    <w:rsid w:val="00C824C4"/>
    <w:rsid w:val="00C8368E"/>
    <w:rsid w:val="00C839F5"/>
    <w:rsid w:val="00C83F05"/>
    <w:rsid w:val="00C8551F"/>
    <w:rsid w:val="00C86708"/>
    <w:rsid w:val="00C91186"/>
    <w:rsid w:val="00C9252A"/>
    <w:rsid w:val="00C93F6A"/>
    <w:rsid w:val="00C942DD"/>
    <w:rsid w:val="00C94877"/>
    <w:rsid w:val="00C95366"/>
    <w:rsid w:val="00C960B8"/>
    <w:rsid w:val="00C96E8B"/>
    <w:rsid w:val="00CA18C1"/>
    <w:rsid w:val="00CA2124"/>
    <w:rsid w:val="00CA2356"/>
    <w:rsid w:val="00CA3984"/>
    <w:rsid w:val="00CA4613"/>
    <w:rsid w:val="00CA4837"/>
    <w:rsid w:val="00CA5024"/>
    <w:rsid w:val="00CA54BA"/>
    <w:rsid w:val="00CA5BAE"/>
    <w:rsid w:val="00CA609E"/>
    <w:rsid w:val="00CB1E5E"/>
    <w:rsid w:val="00CB3CC3"/>
    <w:rsid w:val="00CB49BB"/>
    <w:rsid w:val="00CB73AC"/>
    <w:rsid w:val="00CB7A01"/>
    <w:rsid w:val="00CC0141"/>
    <w:rsid w:val="00CC02A3"/>
    <w:rsid w:val="00CC1CB4"/>
    <w:rsid w:val="00CC28D5"/>
    <w:rsid w:val="00CC6633"/>
    <w:rsid w:val="00CC755C"/>
    <w:rsid w:val="00CC7AF1"/>
    <w:rsid w:val="00CC7CCF"/>
    <w:rsid w:val="00CD154B"/>
    <w:rsid w:val="00CD22A2"/>
    <w:rsid w:val="00CD2CE9"/>
    <w:rsid w:val="00CD4155"/>
    <w:rsid w:val="00CD5DCF"/>
    <w:rsid w:val="00CD6999"/>
    <w:rsid w:val="00CE0D51"/>
    <w:rsid w:val="00CE1239"/>
    <w:rsid w:val="00CE13CF"/>
    <w:rsid w:val="00CE2598"/>
    <w:rsid w:val="00CE2E24"/>
    <w:rsid w:val="00CE678A"/>
    <w:rsid w:val="00CE75D7"/>
    <w:rsid w:val="00CF1C1A"/>
    <w:rsid w:val="00CF31DA"/>
    <w:rsid w:val="00CF331F"/>
    <w:rsid w:val="00CF39C9"/>
    <w:rsid w:val="00CF4133"/>
    <w:rsid w:val="00CF4B6B"/>
    <w:rsid w:val="00CF5530"/>
    <w:rsid w:val="00CF69B7"/>
    <w:rsid w:val="00CF6B45"/>
    <w:rsid w:val="00D00E54"/>
    <w:rsid w:val="00D013D2"/>
    <w:rsid w:val="00D0211C"/>
    <w:rsid w:val="00D02D0C"/>
    <w:rsid w:val="00D02F0F"/>
    <w:rsid w:val="00D02F3D"/>
    <w:rsid w:val="00D034A0"/>
    <w:rsid w:val="00D04F01"/>
    <w:rsid w:val="00D06C72"/>
    <w:rsid w:val="00D1138E"/>
    <w:rsid w:val="00D11BAD"/>
    <w:rsid w:val="00D11F64"/>
    <w:rsid w:val="00D14AA0"/>
    <w:rsid w:val="00D156B4"/>
    <w:rsid w:val="00D157BB"/>
    <w:rsid w:val="00D1599B"/>
    <w:rsid w:val="00D223E7"/>
    <w:rsid w:val="00D22ECF"/>
    <w:rsid w:val="00D23588"/>
    <w:rsid w:val="00D235A1"/>
    <w:rsid w:val="00D3025E"/>
    <w:rsid w:val="00D30B89"/>
    <w:rsid w:val="00D314AB"/>
    <w:rsid w:val="00D3156A"/>
    <w:rsid w:val="00D342C8"/>
    <w:rsid w:val="00D3749B"/>
    <w:rsid w:val="00D37A06"/>
    <w:rsid w:val="00D439D1"/>
    <w:rsid w:val="00D448AB"/>
    <w:rsid w:val="00D47914"/>
    <w:rsid w:val="00D47D46"/>
    <w:rsid w:val="00D47F91"/>
    <w:rsid w:val="00D5078C"/>
    <w:rsid w:val="00D53487"/>
    <w:rsid w:val="00D5537B"/>
    <w:rsid w:val="00D64497"/>
    <w:rsid w:val="00D64E8E"/>
    <w:rsid w:val="00D71774"/>
    <w:rsid w:val="00D75EDB"/>
    <w:rsid w:val="00D76244"/>
    <w:rsid w:val="00D818BF"/>
    <w:rsid w:val="00D879B9"/>
    <w:rsid w:val="00D9209F"/>
    <w:rsid w:val="00D9258A"/>
    <w:rsid w:val="00D92B8D"/>
    <w:rsid w:val="00D92C47"/>
    <w:rsid w:val="00D92DAC"/>
    <w:rsid w:val="00D937CA"/>
    <w:rsid w:val="00D93B59"/>
    <w:rsid w:val="00D96CC6"/>
    <w:rsid w:val="00D97352"/>
    <w:rsid w:val="00DA033D"/>
    <w:rsid w:val="00DA0932"/>
    <w:rsid w:val="00DA2E17"/>
    <w:rsid w:val="00DA3C21"/>
    <w:rsid w:val="00DA3DCD"/>
    <w:rsid w:val="00DA4CCE"/>
    <w:rsid w:val="00DA5AF1"/>
    <w:rsid w:val="00DA670F"/>
    <w:rsid w:val="00DA7558"/>
    <w:rsid w:val="00DB0C2E"/>
    <w:rsid w:val="00DB345E"/>
    <w:rsid w:val="00DB3671"/>
    <w:rsid w:val="00DB4664"/>
    <w:rsid w:val="00DB522E"/>
    <w:rsid w:val="00DB5D2C"/>
    <w:rsid w:val="00DB629E"/>
    <w:rsid w:val="00DB7110"/>
    <w:rsid w:val="00DC1520"/>
    <w:rsid w:val="00DC4FD4"/>
    <w:rsid w:val="00DC63BC"/>
    <w:rsid w:val="00DC6627"/>
    <w:rsid w:val="00DD02D5"/>
    <w:rsid w:val="00DD157B"/>
    <w:rsid w:val="00DD4016"/>
    <w:rsid w:val="00DD44FD"/>
    <w:rsid w:val="00DD5D6E"/>
    <w:rsid w:val="00DE0579"/>
    <w:rsid w:val="00DE0A44"/>
    <w:rsid w:val="00DE1022"/>
    <w:rsid w:val="00DE1D3C"/>
    <w:rsid w:val="00DE1E60"/>
    <w:rsid w:val="00DE443F"/>
    <w:rsid w:val="00DE521D"/>
    <w:rsid w:val="00DE7EB6"/>
    <w:rsid w:val="00DF0051"/>
    <w:rsid w:val="00DF1858"/>
    <w:rsid w:val="00DF196F"/>
    <w:rsid w:val="00DF1A2F"/>
    <w:rsid w:val="00DF22C5"/>
    <w:rsid w:val="00DF30FF"/>
    <w:rsid w:val="00DF5FE7"/>
    <w:rsid w:val="00DF760D"/>
    <w:rsid w:val="00DF7914"/>
    <w:rsid w:val="00E00B2B"/>
    <w:rsid w:val="00E00E16"/>
    <w:rsid w:val="00E02225"/>
    <w:rsid w:val="00E02785"/>
    <w:rsid w:val="00E031C2"/>
    <w:rsid w:val="00E04FE6"/>
    <w:rsid w:val="00E05505"/>
    <w:rsid w:val="00E05A64"/>
    <w:rsid w:val="00E07E1C"/>
    <w:rsid w:val="00E10D47"/>
    <w:rsid w:val="00E1101A"/>
    <w:rsid w:val="00E11309"/>
    <w:rsid w:val="00E11733"/>
    <w:rsid w:val="00E15044"/>
    <w:rsid w:val="00E16677"/>
    <w:rsid w:val="00E16B7D"/>
    <w:rsid w:val="00E16D19"/>
    <w:rsid w:val="00E16D70"/>
    <w:rsid w:val="00E17311"/>
    <w:rsid w:val="00E20D6F"/>
    <w:rsid w:val="00E20D7D"/>
    <w:rsid w:val="00E21184"/>
    <w:rsid w:val="00E22790"/>
    <w:rsid w:val="00E22D3B"/>
    <w:rsid w:val="00E24C3C"/>
    <w:rsid w:val="00E24C66"/>
    <w:rsid w:val="00E307C8"/>
    <w:rsid w:val="00E30E98"/>
    <w:rsid w:val="00E3135C"/>
    <w:rsid w:val="00E31DC4"/>
    <w:rsid w:val="00E33524"/>
    <w:rsid w:val="00E34D02"/>
    <w:rsid w:val="00E3518E"/>
    <w:rsid w:val="00E35F21"/>
    <w:rsid w:val="00E363CC"/>
    <w:rsid w:val="00E36671"/>
    <w:rsid w:val="00E37237"/>
    <w:rsid w:val="00E4216B"/>
    <w:rsid w:val="00E438EB"/>
    <w:rsid w:val="00E45981"/>
    <w:rsid w:val="00E45FC3"/>
    <w:rsid w:val="00E4780E"/>
    <w:rsid w:val="00E5029C"/>
    <w:rsid w:val="00E50855"/>
    <w:rsid w:val="00E5157A"/>
    <w:rsid w:val="00E515A7"/>
    <w:rsid w:val="00E53952"/>
    <w:rsid w:val="00E555E2"/>
    <w:rsid w:val="00E5658B"/>
    <w:rsid w:val="00E56EDD"/>
    <w:rsid w:val="00E62074"/>
    <w:rsid w:val="00E62721"/>
    <w:rsid w:val="00E6337B"/>
    <w:rsid w:val="00E63E0C"/>
    <w:rsid w:val="00E64C7F"/>
    <w:rsid w:val="00E65C85"/>
    <w:rsid w:val="00E65FA1"/>
    <w:rsid w:val="00E666D5"/>
    <w:rsid w:val="00E67182"/>
    <w:rsid w:val="00E715A6"/>
    <w:rsid w:val="00E72E5E"/>
    <w:rsid w:val="00E7491A"/>
    <w:rsid w:val="00E74A62"/>
    <w:rsid w:val="00E7641B"/>
    <w:rsid w:val="00E76A0C"/>
    <w:rsid w:val="00E76AFD"/>
    <w:rsid w:val="00E7742D"/>
    <w:rsid w:val="00E77ED0"/>
    <w:rsid w:val="00E80067"/>
    <w:rsid w:val="00E81582"/>
    <w:rsid w:val="00E81C33"/>
    <w:rsid w:val="00E81EB1"/>
    <w:rsid w:val="00E82DBE"/>
    <w:rsid w:val="00E85E07"/>
    <w:rsid w:val="00E86578"/>
    <w:rsid w:val="00E879C7"/>
    <w:rsid w:val="00E95CCE"/>
    <w:rsid w:val="00E9603C"/>
    <w:rsid w:val="00EA0083"/>
    <w:rsid w:val="00EA00BA"/>
    <w:rsid w:val="00EA09DE"/>
    <w:rsid w:val="00EA0DDE"/>
    <w:rsid w:val="00EA2311"/>
    <w:rsid w:val="00EA3D65"/>
    <w:rsid w:val="00EA6E1E"/>
    <w:rsid w:val="00EB01C2"/>
    <w:rsid w:val="00EB09B3"/>
    <w:rsid w:val="00EB23E4"/>
    <w:rsid w:val="00EB3130"/>
    <w:rsid w:val="00EB4DFE"/>
    <w:rsid w:val="00EB5196"/>
    <w:rsid w:val="00EB6A3E"/>
    <w:rsid w:val="00EB6E58"/>
    <w:rsid w:val="00EB7113"/>
    <w:rsid w:val="00EC0327"/>
    <w:rsid w:val="00EC03D4"/>
    <w:rsid w:val="00EC1C04"/>
    <w:rsid w:val="00EC2459"/>
    <w:rsid w:val="00EC44C5"/>
    <w:rsid w:val="00EC47C7"/>
    <w:rsid w:val="00EC4B15"/>
    <w:rsid w:val="00EC61FA"/>
    <w:rsid w:val="00EC6C16"/>
    <w:rsid w:val="00EC6CD1"/>
    <w:rsid w:val="00ED0709"/>
    <w:rsid w:val="00ED0C36"/>
    <w:rsid w:val="00ED0CE7"/>
    <w:rsid w:val="00ED1173"/>
    <w:rsid w:val="00ED1FF4"/>
    <w:rsid w:val="00ED3695"/>
    <w:rsid w:val="00ED3B8D"/>
    <w:rsid w:val="00ED403F"/>
    <w:rsid w:val="00ED4B79"/>
    <w:rsid w:val="00ED5FD7"/>
    <w:rsid w:val="00ED7BD5"/>
    <w:rsid w:val="00ED7CBA"/>
    <w:rsid w:val="00EE43FF"/>
    <w:rsid w:val="00EE5254"/>
    <w:rsid w:val="00EE62AD"/>
    <w:rsid w:val="00EE6FC5"/>
    <w:rsid w:val="00EF2E7F"/>
    <w:rsid w:val="00EF5E37"/>
    <w:rsid w:val="00EF6C30"/>
    <w:rsid w:val="00EF75A6"/>
    <w:rsid w:val="00F00AF1"/>
    <w:rsid w:val="00F026E2"/>
    <w:rsid w:val="00F03331"/>
    <w:rsid w:val="00F03688"/>
    <w:rsid w:val="00F03BC8"/>
    <w:rsid w:val="00F043AB"/>
    <w:rsid w:val="00F043AC"/>
    <w:rsid w:val="00F0487E"/>
    <w:rsid w:val="00F04C0A"/>
    <w:rsid w:val="00F05048"/>
    <w:rsid w:val="00F055E7"/>
    <w:rsid w:val="00F063CC"/>
    <w:rsid w:val="00F0691C"/>
    <w:rsid w:val="00F06BAA"/>
    <w:rsid w:val="00F10C3F"/>
    <w:rsid w:val="00F1184A"/>
    <w:rsid w:val="00F125FB"/>
    <w:rsid w:val="00F12BBE"/>
    <w:rsid w:val="00F15581"/>
    <w:rsid w:val="00F20237"/>
    <w:rsid w:val="00F207DE"/>
    <w:rsid w:val="00F20B8D"/>
    <w:rsid w:val="00F2117E"/>
    <w:rsid w:val="00F251E3"/>
    <w:rsid w:val="00F25432"/>
    <w:rsid w:val="00F25D71"/>
    <w:rsid w:val="00F25DC6"/>
    <w:rsid w:val="00F26D49"/>
    <w:rsid w:val="00F2713B"/>
    <w:rsid w:val="00F279D0"/>
    <w:rsid w:val="00F30ACC"/>
    <w:rsid w:val="00F32632"/>
    <w:rsid w:val="00F3302F"/>
    <w:rsid w:val="00F333BA"/>
    <w:rsid w:val="00F336FD"/>
    <w:rsid w:val="00F35573"/>
    <w:rsid w:val="00F35CE5"/>
    <w:rsid w:val="00F37006"/>
    <w:rsid w:val="00F40119"/>
    <w:rsid w:val="00F4085C"/>
    <w:rsid w:val="00F41832"/>
    <w:rsid w:val="00F418D5"/>
    <w:rsid w:val="00F436CB"/>
    <w:rsid w:val="00F436E8"/>
    <w:rsid w:val="00F44609"/>
    <w:rsid w:val="00F45035"/>
    <w:rsid w:val="00F46B96"/>
    <w:rsid w:val="00F47C71"/>
    <w:rsid w:val="00F50A79"/>
    <w:rsid w:val="00F511E5"/>
    <w:rsid w:val="00F516D3"/>
    <w:rsid w:val="00F53323"/>
    <w:rsid w:val="00F53C3E"/>
    <w:rsid w:val="00F548F6"/>
    <w:rsid w:val="00F578F5"/>
    <w:rsid w:val="00F57968"/>
    <w:rsid w:val="00F57FEA"/>
    <w:rsid w:val="00F62E89"/>
    <w:rsid w:val="00F63ADE"/>
    <w:rsid w:val="00F65D0F"/>
    <w:rsid w:val="00F65F13"/>
    <w:rsid w:val="00F672D6"/>
    <w:rsid w:val="00F70182"/>
    <w:rsid w:val="00F7169B"/>
    <w:rsid w:val="00F72AB1"/>
    <w:rsid w:val="00F737F0"/>
    <w:rsid w:val="00F76687"/>
    <w:rsid w:val="00F76D26"/>
    <w:rsid w:val="00F77402"/>
    <w:rsid w:val="00F80BF2"/>
    <w:rsid w:val="00F80E8B"/>
    <w:rsid w:val="00F831AB"/>
    <w:rsid w:val="00F83541"/>
    <w:rsid w:val="00F90571"/>
    <w:rsid w:val="00F90856"/>
    <w:rsid w:val="00F9192F"/>
    <w:rsid w:val="00F930E3"/>
    <w:rsid w:val="00F935E9"/>
    <w:rsid w:val="00F93953"/>
    <w:rsid w:val="00F93F9C"/>
    <w:rsid w:val="00F94028"/>
    <w:rsid w:val="00F94EEA"/>
    <w:rsid w:val="00F96093"/>
    <w:rsid w:val="00F96D8C"/>
    <w:rsid w:val="00FA0875"/>
    <w:rsid w:val="00FA0AE4"/>
    <w:rsid w:val="00FA0C93"/>
    <w:rsid w:val="00FA203D"/>
    <w:rsid w:val="00FA2E41"/>
    <w:rsid w:val="00FA4311"/>
    <w:rsid w:val="00FA6EFE"/>
    <w:rsid w:val="00FB0EEB"/>
    <w:rsid w:val="00FB27D2"/>
    <w:rsid w:val="00FB7186"/>
    <w:rsid w:val="00FB7BE3"/>
    <w:rsid w:val="00FC25C9"/>
    <w:rsid w:val="00FC2CB6"/>
    <w:rsid w:val="00FC3711"/>
    <w:rsid w:val="00FC3CFB"/>
    <w:rsid w:val="00FC4776"/>
    <w:rsid w:val="00FC6222"/>
    <w:rsid w:val="00FC660B"/>
    <w:rsid w:val="00FC7B02"/>
    <w:rsid w:val="00FC7F66"/>
    <w:rsid w:val="00FD08C1"/>
    <w:rsid w:val="00FD0C71"/>
    <w:rsid w:val="00FD1B5C"/>
    <w:rsid w:val="00FD1DBA"/>
    <w:rsid w:val="00FD1EC1"/>
    <w:rsid w:val="00FD5E77"/>
    <w:rsid w:val="00FD71B8"/>
    <w:rsid w:val="00FD77E8"/>
    <w:rsid w:val="00FE3A20"/>
    <w:rsid w:val="00FE6D33"/>
    <w:rsid w:val="00FE720E"/>
    <w:rsid w:val="00FE725A"/>
    <w:rsid w:val="00FE73D7"/>
    <w:rsid w:val="00FF0E24"/>
    <w:rsid w:val="00FF1176"/>
    <w:rsid w:val="00FF1779"/>
    <w:rsid w:val="00FF1C9A"/>
    <w:rsid w:val="00FF558E"/>
    <w:rsid w:val="00FF5B36"/>
    <w:rsid w:val="00FF605F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83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FF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character" w:customStyle="1" w:styleId="Khc">
    <w:name w:val="Khác_"/>
    <w:basedOn w:val="DefaultParagraphFont"/>
    <w:link w:val="Khc0"/>
    <w:rsid w:val="00075CED"/>
    <w:rPr>
      <w:rFonts w:ascii="Arial" w:eastAsia="Arial" w:hAnsi="Arial" w:cs="Arial"/>
      <w:sz w:val="20"/>
      <w:szCs w:val="20"/>
    </w:rPr>
  </w:style>
  <w:style w:type="paragraph" w:customStyle="1" w:styleId="Khc0">
    <w:name w:val="Khác"/>
    <w:basedOn w:val="Normal"/>
    <w:link w:val="Khc"/>
    <w:rsid w:val="00075CED"/>
    <w:pPr>
      <w:widowControl w:val="0"/>
      <w:spacing w:before="0" w:after="80" w:line="319" w:lineRule="auto"/>
    </w:pPr>
    <w:rPr>
      <w:rFonts w:ascii="Arial" w:eastAsia="Arial" w:hAnsi="Arial" w:cs="Arial"/>
      <w:color w:val="auto"/>
      <w:kern w:val="2"/>
      <w:sz w:val="20"/>
      <w:szCs w:val="20"/>
      <w14:ligatures w14:val="standardContextual"/>
    </w:rPr>
  </w:style>
  <w:style w:type="paragraph" w:customStyle="1" w:styleId="TableParagraph">
    <w:name w:val="Table Paragraph"/>
    <w:basedOn w:val="Normal"/>
    <w:qFormat/>
    <w:rsid w:val="00DD02D5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Vnbnnidung">
    <w:name w:val="Văn bản nội dung_"/>
    <w:basedOn w:val="DefaultParagraphFont"/>
    <w:link w:val="Vnbnnidung0"/>
    <w:rsid w:val="00440F87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40F87"/>
    <w:pPr>
      <w:widowControl w:val="0"/>
      <w:spacing w:before="0" w:after="80" w:line="319" w:lineRule="auto"/>
    </w:pPr>
    <w:rPr>
      <w:rFonts w:ascii="Arial" w:eastAsia="Arial" w:hAnsi="Arial" w:cs="Arial"/>
      <w:color w:val="auto"/>
      <w:kern w:val="2"/>
      <w:sz w:val="20"/>
      <w:szCs w:val="20"/>
      <w14:ligatures w14:val="standardContextual"/>
    </w:rPr>
  </w:style>
  <w:style w:type="character" w:customStyle="1" w:styleId="fontstyle01">
    <w:name w:val="fontstyle01"/>
    <w:rsid w:val="0055050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352E33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352E3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utranghocchntrang">
    <w:name w:val="Đầu trang hoặc chân trang_"/>
    <w:basedOn w:val="DefaultParagraphFont"/>
    <w:link w:val="utranghocchntrang0"/>
    <w:rsid w:val="00927623"/>
    <w:rPr>
      <w:rFonts w:ascii="Arial" w:eastAsia="Arial" w:hAnsi="Arial" w:cs="Arial"/>
      <w:sz w:val="20"/>
      <w:szCs w:val="20"/>
    </w:rPr>
  </w:style>
  <w:style w:type="paragraph" w:customStyle="1" w:styleId="utranghocchntrang0">
    <w:name w:val="Đầu trang hoặc chân trang"/>
    <w:basedOn w:val="Normal"/>
    <w:link w:val="utranghocchntrang"/>
    <w:rsid w:val="00927623"/>
    <w:pPr>
      <w:widowControl w:val="0"/>
      <w:spacing w:before="0" w:after="0"/>
    </w:pPr>
    <w:rPr>
      <w:rFonts w:ascii="Arial" w:eastAsia="Arial" w:hAnsi="Arial" w:cs="Arial"/>
      <w:color w:val="auto"/>
      <w:kern w:val="2"/>
      <w:sz w:val="20"/>
      <w:szCs w:val="20"/>
      <w14:ligatures w14:val="standardContextual"/>
    </w:rPr>
  </w:style>
  <w:style w:type="paragraph" w:customStyle="1" w:styleId="CharCharChar">
    <w:name w:val="Char Char Char"/>
    <w:basedOn w:val="Normal"/>
    <w:autoRedefine/>
    <w:rsid w:val="00B6184C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">
    <w:name w:val="Body text (2)_"/>
    <w:basedOn w:val="DefaultParagraphFont"/>
    <w:link w:val="Bodytext20"/>
    <w:rsid w:val="00DA3DC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A3DCD"/>
    <w:pPr>
      <w:widowControl w:val="0"/>
      <w:shd w:val="clear" w:color="auto" w:fill="FFFFFF"/>
      <w:spacing w:after="0" w:line="218" w:lineRule="exact"/>
      <w:ind w:hanging="280"/>
      <w:jc w:val="both"/>
    </w:pPr>
    <w:rPr>
      <w:rFonts w:ascii="Arial" w:eastAsia="Arial" w:hAnsi="Arial" w:cs="Arial"/>
      <w:color w:val="auto"/>
      <w:kern w:val="2"/>
      <w:sz w:val="16"/>
      <w:szCs w:val="16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9F"/>
    <w:rPr>
      <w:rFonts w:ascii="Tahoma" w:hAnsi="Tahoma" w:cs="Tahoma"/>
      <w:color w:val="000000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FF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character" w:customStyle="1" w:styleId="Khc">
    <w:name w:val="Khác_"/>
    <w:basedOn w:val="DefaultParagraphFont"/>
    <w:link w:val="Khc0"/>
    <w:rsid w:val="00075CED"/>
    <w:rPr>
      <w:rFonts w:ascii="Arial" w:eastAsia="Arial" w:hAnsi="Arial" w:cs="Arial"/>
      <w:sz w:val="20"/>
      <w:szCs w:val="20"/>
    </w:rPr>
  </w:style>
  <w:style w:type="paragraph" w:customStyle="1" w:styleId="Khc0">
    <w:name w:val="Khác"/>
    <w:basedOn w:val="Normal"/>
    <w:link w:val="Khc"/>
    <w:rsid w:val="00075CED"/>
    <w:pPr>
      <w:widowControl w:val="0"/>
      <w:spacing w:before="0" w:after="80" w:line="319" w:lineRule="auto"/>
    </w:pPr>
    <w:rPr>
      <w:rFonts w:ascii="Arial" w:eastAsia="Arial" w:hAnsi="Arial" w:cs="Arial"/>
      <w:color w:val="auto"/>
      <w:kern w:val="2"/>
      <w:sz w:val="20"/>
      <w:szCs w:val="20"/>
      <w14:ligatures w14:val="standardContextual"/>
    </w:rPr>
  </w:style>
  <w:style w:type="paragraph" w:customStyle="1" w:styleId="TableParagraph">
    <w:name w:val="Table Paragraph"/>
    <w:basedOn w:val="Normal"/>
    <w:qFormat/>
    <w:rsid w:val="00DD02D5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character" w:customStyle="1" w:styleId="Vnbnnidung">
    <w:name w:val="Văn bản nội dung_"/>
    <w:basedOn w:val="DefaultParagraphFont"/>
    <w:link w:val="Vnbnnidung0"/>
    <w:rsid w:val="00440F87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40F87"/>
    <w:pPr>
      <w:widowControl w:val="0"/>
      <w:spacing w:before="0" w:after="80" w:line="319" w:lineRule="auto"/>
    </w:pPr>
    <w:rPr>
      <w:rFonts w:ascii="Arial" w:eastAsia="Arial" w:hAnsi="Arial" w:cs="Arial"/>
      <w:color w:val="auto"/>
      <w:kern w:val="2"/>
      <w:sz w:val="20"/>
      <w:szCs w:val="20"/>
      <w14:ligatures w14:val="standardContextual"/>
    </w:rPr>
  </w:style>
  <w:style w:type="character" w:customStyle="1" w:styleId="fontstyle01">
    <w:name w:val="fontstyle01"/>
    <w:rsid w:val="0055050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352E33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rsid w:val="00352E3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utranghocchntrang">
    <w:name w:val="Đầu trang hoặc chân trang_"/>
    <w:basedOn w:val="DefaultParagraphFont"/>
    <w:link w:val="utranghocchntrang0"/>
    <w:rsid w:val="00927623"/>
    <w:rPr>
      <w:rFonts w:ascii="Arial" w:eastAsia="Arial" w:hAnsi="Arial" w:cs="Arial"/>
      <w:sz w:val="20"/>
      <w:szCs w:val="20"/>
    </w:rPr>
  </w:style>
  <w:style w:type="paragraph" w:customStyle="1" w:styleId="utranghocchntrang0">
    <w:name w:val="Đầu trang hoặc chân trang"/>
    <w:basedOn w:val="Normal"/>
    <w:link w:val="utranghocchntrang"/>
    <w:rsid w:val="00927623"/>
    <w:pPr>
      <w:widowControl w:val="0"/>
      <w:spacing w:before="0" w:after="0"/>
    </w:pPr>
    <w:rPr>
      <w:rFonts w:ascii="Arial" w:eastAsia="Arial" w:hAnsi="Arial" w:cs="Arial"/>
      <w:color w:val="auto"/>
      <w:kern w:val="2"/>
      <w:sz w:val="20"/>
      <w:szCs w:val="20"/>
      <w14:ligatures w14:val="standardContextual"/>
    </w:rPr>
  </w:style>
  <w:style w:type="paragraph" w:customStyle="1" w:styleId="CharCharChar">
    <w:name w:val="Char Char Char"/>
    <w:basedOn w:val="Normal"/>
    <w:autoRedefine/>
    <w:rsid w:val="00B6184C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">
    <w:name w:val="Body text (2)_"/>
    <w:basedOn w:val="DefaultParagraphFont"/>
    <w:link w:val="Bodytext20"/>
    <w:rsid w:val="00DA3DC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A3DCD"/>
    <w:pPr>
      <w:widowControl w:val="0"/>
      <w:shd w:val="clear" w:color="auto" w:fill="FFFFFF"/>
      <w:spacing w:after="0" w:line="218" w:lineRule="exact"/>
      <w:ind w:hanging="280"/>
      <w:jc w:val="both"/>
    </w:pPr>
    <w:rPr>
      <w:rFonts w:ascii="Arial" w:eastAsia="Arial" w:hAnsi="Arial" w:cs="Arial"/>
      <w:color w:val="auto"/>
      <w:kern w:val="2"/>
      <w:sz w:val="16"/>
      <w:szCs w:val="16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9F"/>
    <w:rPr>
      <w:rFonts w:ascii="Tahoma" w:hAnsi="Tahoma" w:cs="Tahoma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https://lh5.googleusercontent.com/0fBc6nN2Wx8RDKd9WDIK9zfUrjx6XFF9Hj9KUM7vHCO2sLs4eXEHQ2R1qXxhUU5rd4SqGkUmt8mocca8TKanRP8KRLcWW5zqnJSJLUGiZVtSuGe2YnQuGHiL743PloDQxwzOWEE=s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9CB9-149D-4F0C-AE0B-8333422E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</dc:creator>
  <cp:lastModifiedBy>ADMIN</cp:lastModifiedBy>
  <cp:revision>4</cp:revision>
  <dcterms:created xsi:type="dcterms:W3CDTF">2026-03-30T04:01:00Z</dcterms:created>
  <dcterms:modified xsi:type="dcterms:W3CDTF">2026-03-30T04:02:00Z</dcterms:modified>
</cp:coreProperties>
</file>